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CC3" w:rsidRDefault="00A25CC3" w:rsidP="00A25CC3">
      <w:pPr>
        <w:pStyle w:val="NoSpacing"/>
        <w:jc w:val="center"/>
        <w:rPr>
          <w:sz w:val="14"/>
          <w:szCs w:val="14"/>
        </w:rPr>
      </w:pPr>
    </w:p>
    <w:p w:rsidR="00D94E59" w:rsidRPr="00890B30" w:rsidRDefault="00A6243C" w:rsidP="00D94E5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CTS</w:t>
      </w:r>
      <w:r w:rsidR="00D94E59">
        <w:rPr>
          <w:b/>
          <w:sz w:val="36"/>
          <w:szCs w:val="36"/>
        </w:rPr>
        <w:t xml:space="preserve"> _</w:t>
      </w:r>
      <w:r w:rsidR="00D94E59">
        <w:rPr>
          <w:b/>
          <w:i/>
          <w:sz w:val="36"/>
          <w:szCs w:val="36"/>
        </w:rPr>
        <w:t>Insert course name</w:t>
      </w:r>
      <w:r w:rsidR="00D94E59">
        <w:rPr>
          <w:b/>
          <w:sz w:val="36"/>
          <w:szCs w:val="36"/>
        </w:rPr>
        <w:t>_____</w:t>
      </w:r>
      <w:proofErr w:type="gramStart"/>
      <w:r w:rsidR="00D94E59">
        <w:rPr>
          <w:b/>
          <w:sz w:val="36"/>
          <w:szCs w:val="36"/>
        </w:rPr>
        <w:t>_</w:t>
      </w:r>
      <w:r>
        <w:rPr>
          <w:b/>
          <w:sz w:val="36"/>
          <w:szCs w:val="36"/>
        </w:rPr>
        <w:t xml:space="preserve"> </w:t>
      </w:r>
      <w:r w:rsidR="00D94E59">
        <w:rPr>
          <w:b/>
          <w:sz w:val="36"/>
          <w:szCs w:val="36"/>
        </w:rPr>
        <w:t xml:space="preserve"> -</w:t>
      </w:r>
      <w:proofErr w:type="gramEnd"/>
      <w:r w:rsidR="00D94E59">
        <w:rPr>
          <w:b/>
          <w:sz w:val="36"/>
          <w:szCs w:val="36"/>
        </w:rPr>
        <w:t xml:space="preserve"> Evaluation of Student</w:t>
      </w:r>
    </w:p>
    <w:p w:rsidR="00A25CC3" w:rsidRDefault="00A25CC3" w:rsidP="00A25CC3">
      <w:r>
        <w:t xml:space="preserve">Student’s Name:  ________________________________  </w:t>
      </w:r>
      <w:r>
        <w:tab/>
      </w:r>
      <w:r>
        <w:tab/>
        <w:t>Date: ____________________</w:t>
      </w:r>
    </w:p>
    <w:p w:rsidR="00C32790" w:rsidRPr="00C32790" w:rsidRDefault="00C32790" w:rsidP="004C58BE">
      <w:pPr>
        <w:pStyle w:val="NoSpacing"/>
        <w:jc w:val="center"/>
        <w:rPr>
          <w:b/>
          <w:sz w:val="28"/>
          <w:szCs w:val="28"/>
        </w:rPr>
      </w:pPr>
      <w:r w:rsidRPr="00C32790">
        <w:rPr>
          <w:b/>
          <w:sz w:val="28"/>
          <w:szCs w:val="28"/>
        </w:rPr>
        <w:t>RATING SCALE</w:t>
      </w:r>
    </w:p>
    <w:tbl>
      <w:tblPr>
        <w:tblStyle w:val="TableGrid"/>
        <w:tblW w:w="0" w:type="auto"/>
        <w:tblInd w:w="558" w:type="dxa"/>
        <w:tblLook w:val="04A0" w:firstRow="1" w:lastRow="0" w:firstColumn="1" w:lastColumn="0" w:noHBand="0" w:noVBand="1"/>
      </w:tblPr>
      <w:tblGrid>
        <w:gridCol w:w="495"/>
        <w:gridCol w:w="8010"/>
      </w:tblGrid>
      <w:tr w:rsidR="00702F90" w:rsidTr="004C58BE">
        <w:tc>
          <w:tcPr>
            <w:tcW w:w="405" w:type="dxa"/>
          </w:tcPr>
          <w:p w:rsidR="00702F90" w:rsidRPr="00C32790" w:rsidRDefault="00702F90" w:rsidP="00C32790">
            <w:pPr>
              <w:pStyle w:val="NoSpacing"/>
              <w:jc w:val="center"/>
              <w:rPr>
                <w:b/>
              </w:rPr>
            </w:pPr>
            <w:r w:rsidRPr="00C32790">
              <w:rPr>
                <w:b/>
              </w:rPr>
              <w:t>5</w:t>
            </w:r>
          </w:p>
        </w:tc>
        <w:tc>
          <w:tcPr>
            <w:tcW w:w="8010" w:type="dxa"/>
          </w:tcPr>
          <w:p w:rsidR="00702F90" w:rsidRDefault="00702F90" w:rsidP="00A25CC3">
            <w:pPr>
              <w:pStyle w:val="NoSpacing"/>
            </w:pPr>
            <w:r>
              <w:t>Exceeds standards and expected outcomes in a self-directed manner</w:t>
            </w:r>
            <w:r w:rsidR="00C32790">
              <w:t>.</w:t>
            </w:r>
          </w:p>
        </w:tc>
      </w:tr>
      <w:tr w:rsidR="00702F90" w:rsidTr="004C58BE">
        <w:tc>
          <w:tcPr>
            <w:tcW w:w="405" w:type="dxa"/>
          </w:tcPr>
          <w:p w:rsidR="00702F90" w:rsidRPr="00C32790" w:rsidRDefault="00702F90" w:rsidP="00C32790">
            <w:pPr>
              <w:pStyle w:val="NoSpacing"/>
              <w:jc w:val="center"/>
              <w:rPr>
                <w:b/>
              </w:rPr>
            </w:pPr>
            <w:r w:rsidRPr="00C32790">
              <w:rPr>
                <w:b/>
              </w:rPr>
              <w:t>4</w:t>
            </w:r>
          </w:p>
        </w:tc>
        <w:tc>
          <w:tcPr>
            <w:tcW w:w="8010" w:type="dxa"/>
          </w:tcPr>
          <w:p w:rsidR="00702F90" w:rsidRDefault="00702F90" w:rsidP="00A25CC3">
            <w:pPr>
              <w:pStyle w:val="NoSpacing"/>
            </w:pPr>
            <w:r>
              <w:t>Meets standards and expected outcomes consistently without assistance</w:t>
            </w:r>
            <w:r w:rsidR="00C32790">
              <w:t>.</w:t>
            </w:r>
          </w:p>
        </w:tc>
      </w:tr>
      <w:tr w:rsidR="00702F90" w:rsidTr="004C58BE">
        <w:tc>
          <w:tcPr>
            <w:tcW w:w="405" w:type="dxa"/>
          </w:tcPr>
          <w:p w:rsidR="00702F90" w:rsidRPr="00C32790" w:rsidRDefault="00702F90" w:rsidP="00C32790">
            <w:pPr>
              <w:pStyle w:val="NoSpacing"/>
              <w:jc w:val="center"/>
              <w:rPr>
                <w:b/>
              </w:rPr>
            </w:pPr>
            <w:r w:rsidRPr="00C32790">
              <w:rPr>
                <w:b/>
              </w:rPr>
              <w:t>3</w:t>
            </w:r>
          </w:p>
        </w:tc>
        <w:tc>
          <w:tcPr>
            <w:tcW w:w="8010" w:type="dxa"/>
          </w:tcPr>
          <w:p w:rsidR="00702F90" w:rsidRDefault="00702F90" w:rsidP="00A25CC3">
            <w:pPr>
              <w:pStyle w:val="NoSpacing"/>
            </w:pPr>
            <w:r>
              <w:t>Meets standards and expected outcomes with minimal assistance</w:t>
            </w:r>
            <w:r w:rsidR="00C32790">
              <w:t>.</w:t>
            </w:r>
          </w:p>
        </w:tc>
      </w:tr>
      <w:tr w:rsidR="00702F90" w:rsidTr="004C58BE">
        <w:tc>
          <w:tcPr>
            <w:tcW w:w="405" w:type="dxa"/>
          </w:tcPr>
          <w:p w:rsidR="00702F90" w:rsidRPr="00C32790" w:rsidRDefault="00702F90" w:rsidP="00C32790">
            <w:pPr>
              <w:pStyle w:val="NoSpacing"/>
              <w:jc w:val="center"/>
              <w:rPr>
                <w:b/>
              </w:rPr>
            </w:pPr>
            <w:r w:rsidRPr="00C32790">
              <w:rPr>
                <w:b/>
              </w:rPr>
              <w:t>2</w:t>
            </w:r>
          </w:p>
        </w:tc>
        <w:tc>
          <w:tcPr>
            <w:tcW w:w="8010" w:type="dxa"/>
          </w:tcPr>
          <w:p w:rsidR="00702F90" w:rsidRDefault="00702F90" w:rsidP="00A25CC3">
            <w:pPr>
              <w:pStyle w:val="NoSpacing"/>
            </w:pPr>
            <w:r>
              <w:t>Periodically meets standards and expected outcomes. Requires continuous assistance.</w:t>
            </w:r>
          </w:p>
        </w:tc>
      </w:tr>
      <w:tr w:rsidR="00702F90" w:rsidTr="004C58BE">
        <w:tc>
          <w:tcPr>
            <w:tcW w:w="405" w:type="dxa"/>
          </w:tcPr>
          <w:p w:rsidR="00702F90" w:rsidRPr="00C32790" w:rsidRDefault="00702F90" w:rsidP="00C32790">
            <w:pPr>
              <w:pStyle w:val="NoSpacing"/>
              <w:jc w:val="center"/>
              <w:rPr>
                <w:b/>
              </w:rPr>
            </w:pPr>
            <w:r w:rsidRPr="00C32790">
              <w:rPr>
                <w:b/>
              </w:rPr>
              <w:t>1</w:t>
            </w:r>
          </w:p>
        </w:tc>
        <w:tc>
          <w:tcPr>
            <w:tcW w:w="8010" w:type="dxa"/>
          </w:tcPr>
          <w:p w:rsidR="00702F90" w:rsidRDefault="00702F90" w:rsidP="00A25CC3">
            <w:pPr>
              <w:pStyle w:val="NoSpacing"/>
            </w:pPr>
            <w:r>
              <w:t>Does not meet standards and expected outcomes even with assistance</w:t>
            </w:r>
            <w:r w:rsidR="00C32790">
              <w:t>.</w:t>
            </w:r>
          </w:p>
        </w:tc>
      </w:tr>
      <w:tr w:rsidR="00702F90" w:rsidTr="004C58BE">
        <w:tc>
          <w:tcPr>
            <w:tcW w:w="405" w:type="dxa"/>
          </w:tcPr>
          <w:p w:rsidR="00702F90" w:rsidRPr="00C32790" w:rsidRDefault="00702F90" w:rsidP="00C32790">
            <w:pPr>
              <w:pStyle w:val="NoSpacing"/>
              <w:jc w:val="center"/>
              <w:rPr>
                <w:b/>
              </w:rPr>
            </w:pPr>
            <w:r w:rsidRPr="00C32790">
              <w:rPr>
                <w:b/>
              </w:rPr>
              <w:t>NA</w:t>
            </w:r>
          </w:p>
        </w:tc>
        <w:tc>
          <w:tcPr>
            <w:tcW w:w="8010" w:type="dxa"/>
          </w:tcPr>
          <w:p w:rsidR="00702F90" w:rsidRDefault="00C32790" w:rsidP="00A25CC3">
            <w:pPr>
              <w:pStyle w:val="NoSpacing"/>
            </w:pPr>
            <w:r>
              <w:t>Is not applicable</w:t>
            </w:r>
            <w:r w:rsidR="00702F90">
              <w:t xml:space="preserve"> to this work station or work site</w:t>
            </w:r>
            <w:r>
              <w:t>.</w:t>
            </w:r>
          </w:p>
        </w:tc>
      </w:tr>
    </w:tbl>
    <w:p w:rsidR="00C32790" w:rsidRDefault="00C32790" w:rsidP="00A25CC3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4C58BE" w:rsidTr="004C58BE"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C58BE" w:rsidRPr="004C58BE" w:rsidRDefault="00FF7026" w:rsidP="004C58BE">
            <w:pPr>
              <w:pStyle w:val="NoSpacing"/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General Statements Regarding Course Name, Activities</w:t>
            </w:r>
            <w:r w:rsidR="0014386D">
              <w:rPr>
                <w:b/>
                <w:i/>
                <w:sz w:val="26"/>
                <w:szCs w:val="26"/>
              </w:rPr>
              <w:t>, etc.</w:t>
            </w:r>
            <w:bookmarkStart w:id="0" w:name="_GoBack"/>
            <w:bookmarkEnd w:id="0"/>
          </w:p>
        </w:tc>
      </w:tr>
    </w:tbl>
    <w:p w:rsidR="00A25CC3" w:rsidRDefault="00A25CC3" w:rsidP="00A25CC3">
      <w:pPr>
        <w:pStyle w:val="NoSpacing"/>
        <w:rPr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53A85" w:rsidTr="00A6243C">
        <w:trPr>
          <w:trHeight w:val="566"/>
        </w:trPr>
        <w:tc>
          <w:tcPr>
            <w:tcW w:w="4788" w:type="dxa"/>
          </w:tcPr>
          <w:p w:rsidR="00653A85" w:rsidRPr="00653A85" w:rsidRDefault="00A6243C" w:rsidP="00653A85">
            <w:pPr>
              <w:pStyle w:val="NoSpacing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Insert General Outcome Here</w:t>
            </w:r>
          </w:p>
        </w:tc>
        <w:tc>
          <w:tcPr>
            <w:tcW w:w="4788" w:type="dxa"/>
          </w:tcPr>
          <w:p w:rsidR="00653A85" w:rsidRPr="00653A85" w:rsidRDefault="00653A85" w:rsidP="00653A85">
            <w:pPr>
              <w:pStyle w:val="NoSpacing"/>
              <w:jc w:val="center"/>
              <w:rPr>
                <w:b/>
                <w:sz w:val="26"/>
                <w:szCs w:val="26"/>
              </w:rPr>
            </w:pPr>
            <w:r w:rsidRPr="00653A85">
              <w:rPr>
                <w:b/>
                <w:sz w:val="26"/>
                <w:szCs w:val="26"/>
              </w:rPr>
              <w:t>RATING</w:t>
            </w:r>
          </w:p>
        </w:tc>
      </w:tr>
      <w:tr w:rsidR="00653A85" w:rsidTr="00653A85">
        <w:tc>
          <w:tcPr>
            <w:tcW w:w="4788" w:type="dxa"/>
          </w:tcPr>
          <w:p w:rsidR="00653A85" w:rsidRPr="00C32790" w:rsidRDefault="00A6243C" w:rsidP="00653A85">
            <w:pPr>
              <w:pStyle w:val="NoSpacing"/>
              <w:numPr>
                <w:ilvl w:val="0"/>
                <w:numId w:val="1"/>
              </w:numPr>
            </w:pPr>
            <w:r>
              <w:t>Descriptors of specific outcomes being assessed</w:t>
            </w:r>
          </w:p>
        </w:tc>
        <w:tc>
          <w:tcPr>
            <w:tcW w:w="4788" w:type="dxa"/>
          </w:tcPr>
          <w:p w:rsidR="00653A85" w:rsidRPr="00C32790" w:rsidRDefault="00653A85" w:rsidP="00653A85">
            <w:pPr>
              <w:pStyle w:val="NoSpacing"/>
              <w:jc w:val="center"/>
            </w:pPr>
            <w:r w:rsidRPr="00C32790">
              <w:t>5      4      3      2      1      NA</w:t>
            </w:r>
          </w:p>
        </w:tc>
      </w:tr>
      <w:tr w:rsidR="00653A85" w:rsidTr="00653A85">
        <w:tc>
          <w:tcPr>
            <w:tcW w:w="4788" w:type="dxa"/>
          </w:tcPr>
          <w:p w:rsidR="00653A85" w:rsidRPr="00C32790" w:rsidRDefault="00653A85" w:rsidP="00653A85">
            <w:pPr>
              <w:pStyle w:val="NoSpacing"/>
              <w:numPr>
                <w:ilvl w:val="0"/>
                <w:numId w:val="1"/>
              </w:numPr>
            </w:pPr>
          </w:p>
        </w:tc>
        <w:tc>
          <w:tcPr>
            <w:tcW w:w="4788" w:type="dxa"/>
          </w:tcPr>
          <w:p w:rsidR="00653A85" w:rsidRPr="00C32790" w:rsidRDefault="00653A85" w:rsidP="00653A85">
            <w:pPr>
              <w:pStyle w:val="NoSpacing"/>
              <w:jc w:val="center"/>
            </w:pPr>
            <w:r w:rsidRPr="00C32790">
              <w:t>5      4      3      2      1      NA</w:t>
            </w:r>
          </w:p>
        </w:tc>
      </w:tr>
      <w:tr w:rsidR="00653A85" w:rsidTr="00E83360">
        <w:tc>
          <w:tcPr>
            <w:tcW w:w="4788" w:type="dxa"/>
          </w:tcPr>
          <w:p w:rsidR="00653A85" w:rsidRPr="00C32790" w:rsidRDefault="00653A85" w:rsidP="00653A85">
            <w:pPr>
              <w:pStyle w:val="NoSpacing"/>
              <w:numPr>
                <w:ilvl w:val="0"/>
                <w:numId w:val="1"/>
              </w:numPr>
            </w:pPr>
          </w:p>
        </w:tc>
        <w:tc>
          <w:tcPr>
            <w:tcW w:w="4788" w:type="dxa"/>
            <w:vAlign w:val="center"/>
          </w:tcPr>
          <w:p w:rsidR="00653A85" w:rsidRPr="00C32790" w:rsidRDefault="00653A85" w:rsidP="00E83360">
            <w:pPr>
              <w:pStyle w:val="NoSpacing"/>
              <w:jc w:val="center"/>
            </w:pPr>
            <w:r w:rsidRPr="00C32790">
              <w:t>5      4      3      2      1      NA</w:t>
            </w:r>
          </w:p>
        </w:tc>
      </w:tr>
    </w:tbl>
    <w:p w:rsidR="00890B30" w:rsidRDefault="00890B30" w:rsidP="00890B30">
      <w:pPr>
        <w:pStyle w:val="NoSpacing"/>
      </w:pPr>
    </w:p>
    <w:p w:rsidR="00890B30" w:rsidRDefault="00890B30" w:rsidP="00890B30">
      <w:pPr>
        <w:pStyle w:val="NoSpacing"/>
      </w:pPr>
      <w:r>
        <w:t xml:space="preserve">Comments: (student’s strong points or </w:t>
      </w:r>
      <w:r w:rsidR="00C32790">
        <w:t>opportunities for growth</w:t>
      </w:r>
      <w:r>
        <w:t>)</w:t>
      </w:r>
    </w:p>
    <w:p w:rsidR="00890B30" w:rsidRDefault="00890B30" w:rsidP="002D477B">
      <w:pPr>
        <w:rPr>
          <w:sz w:val="28"/>
        </w:rPr>
      </w:pPr>
      <w:r w:rsidRPr="002D477B">
        <w:rPr>
          <w:sz w:val="28"/>
        </w:rPr>
        <w:t>______________________________________________________________________________________________________________________________________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1434D" w:rsidTr="00CF33A3">
        <w:trPr>
          <w:trHeight w:val="467"/>
        </w:trPr>
        <w:tc>
          <w:tcPr>
            <w:tcW w:w="4788" w:type="dxa"/>
          </w:tcPr>
          <w:p w:rsidR="0061434D" w:rsidRPr="00223597" w:rsidRDefault="00A6243C" w:rsidP="00CF33A3">
            <w:pPr>
              <w:pStyle w:val="NoSpacing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Insert General Outcome Here</w:t>
            </w:r>
          </w:p>
        </w:tc>
        <w:tc>
          <w:tcPr>
            <w:tcW w:w="4788" w:type="dxa"/>
          </w:tcPr>
          <w:p w:rsidR="0061434D" w:rsidRDefault="0061434D" w:rsidP="00CF33A3">
            <w:pPr>
              <w:pStyle w:val="NoSpacing"/>
              <w:jc w:val="center"/>
              <w:rPr>
                <w:sz w:val="26"/>
                <w:szCs w:val="26"/>
              </w:rPr>
            </w:pPr>
            <w:r w:rsidRPr="00CA3CE0">
              <w:rPr>
                <w:b/>
                <w:sz w:val="26"/>
                <w:szCs w:val="26"/>
              </w:rPr>
              <w:t>RATING</w:t>
            </w:r>
          </w:p>
        </w:tc>
      </w:tr>
      <w:tr w:rsidR="0061434D" w:rsidTr="00CF33A3">
        <w:tc>
          <w:tcPr>
            <w:tcW w:w="4788" w:type="dxa"/>
          </w:tcPr>
          <w:p w:rsidR="0061434D" w:rsidRPr="00C32790" w:rsidRDefault="00A6243C" w:rsidP="00CF33A3">
            <w:pPr>
              <w:pStyle w:val="NoSpacing"/>
              <w:numPr>
                <w:ilvl w:val="0"/>
                <w:numId w:val="1"/>
              </w:numPr>
            </w:pPr>
            <w:r>
              <w:t>Descriptors of specific outcomes being assessed</w:t>
            </w:r>
          </w:p>
        </w:tc>
        <w:tc>
          <w:tcPr>
            <w:tcW w:w="4788" w:type="dxa"/>
          </w:tcPr>
          <w:p w:rsidR="0061434D" w:rsidRPr="00C32790" w:rsidRDefault="0061434D" w:rsidP="00CF33A3">
            <w:pPr>
              <w:pStyle w:val="NoSpacing"/>
              <w:jc w:val="center"/>
            </w:pPr>
            <w:r w:rsidRPr="00C32790">
              <w:t>5      4      3      2      1      NA</w:t>
            </w:r>
          </w:p>
        </w:tc>
      </w:tr>
      <w:tr w:rsidR="0061434D" w:rsidTr="00CF33A3">
        <w:tc>
          <w:tcPr>
            <w:tcW w:w="4788" w:type="dxa"/>
          </w:tcPr>
          <w:p w:rsidR="0061434D" w:rsidRPr="00C32790" w:rsidRDefault="0061434D" w:rsidP="00A6243C">
            <w:pPr>
              <w:pStyle w:val="NoSpacing"/>
              <w:numPr>
                <w:ilvl w:val="0"/>
                <w:numId w:val="1"/>
              </w:numPr>
            </w:pPr>
          </w:p>
        </w:tc>
        <w:tc>
          <w:tcPr>
            <w:tcW w:w="4788" w:type="dxa"/>
            <w:vAlign w:val="center"/>
          </w:tcPr>
          <w:p w:rsidR="0061434D" w:rsidRPr="00C32790" w:rsidRDefault="0061434D" w:rsidP="00CF33A3">
            <w:pPr>
              <w:pStyle w:val="NoSpacing"/>
              <w:jc w:val="center"/>
            </w:pPr>
            <w:r w:rsidRPr="00C32790">
              <w:t>5      4      3      2      1      NA</w:t>
            </w:r>
          </w:p>
        </w:tc>
      </w:tr>
      <w:tr w:rsidR="0061434D" w:rsidTr="00CF33A3">
        <w:tc>
          <w:tcPr>
            <w:tcW w:w="4788" w:type="dxa"/>
          </w:tcPr>
          <w:p w:rsidR="0061434D" w:rsidRPr="00C32790" w:rsidRDefault="0061434D" w:rsidP="00CF33A3">
            <w:pPr>
              <w:pStyle w:val="NoSpacing"/>
              <w:numPr>
                <w:ilvl w:val="0"/>
                <w:numId w:val="1"/>
              </w:numPr>
            </w:pPr>
          </w:p>
        </w:tc>
        <w:tc>
          <w:tcPr>
            <w:tcW w:w="4788" w:type="dxa"/>
          </w:tcPr>
          <w:p w:rsidR="0061434D" w:rsidRPr="00C32790" w:rsidRDefault="0061434D" w:rsidP="00CF33A3">
            <w:pPr>
              <w:pStyle w:val="NoSpacing"/>
              <w:jc w:val="center"/>
            </w:pPr>
            <w:r w:rsidRPr="00C32790">
              <w:t>5      4      3      2      1      NA</w:t>
            </w:r>
          </w:p>
        </w:tc>
      </w:tr>
      <w:tr w:rsidR="0061434D" w:rsidTr="00CF33A3">
        <w:tc>
          <w:tcPr>
            <w:tcW w:w="4788" w:type="dxa"/>
          </w:tcPr>
          <w:p w:rsidR="0061434D" w:rsidRPr="00C32790" w:rsidRDefault="0061434D" w:rsidP="00CF33A3">
            <w:pPr>
              <w:pStyle w:val="NoSpacing"/>
              <w:numPr>
                <w:ilvl w:val="0"/>
                <w:numId w:val="1"/>
              </w:numPr>
            </w:pPr>
          </w:p>
        </w:tc>
        <w:tc>
          <w:tcPr>
            <w:tcW w:w="4788" w:type="dxa"/>
          </w:tcPr>
          <w:p w:rsidR="0061434D" w:rsidRPr="00C32790" w:rsidRDefault="0061434D" w:rsidP="00CF33A3">
            <w:pPr>
              <w:pStyle w:val="NoSpacing"/>
              <w:jc w:val="center"/>
            </w:pPr>
            <w:r w:rsidRPr="00C32790">
              <w:t>5      4      3      2      1      NA</w:t>
            </w:r>
          </w:p>
        </w:tc>
      </w:tr>
      <w:tr w:rsidR="0061434D" w:rsidTr="00CF33A3">
        <w:tc>
          <w:tcPr>
            <w:tcW w:w="4788" w:type="dxa"/>
          </w:tcPr>
          <w:p w:rsidR="0061434D" w:rsidRPr="00C32790" w:rsidRDefault="0061434D" w:rsidP="00CF33A3">
            <w:pPr>
              <w:pStyle w:val="NoSpacing"/>
              <w:numPr>
                <w:ilvl w:val="0"/>
                <w:numId w:val="1"/>
              </w:numPr>
            </w:pPr>
          </w:p>
        </w:tc>
        <w:tc>
          <w:tcPr>
            <w:tcW w:w="4788" w:type="dxa"/>
            <w:vAlign w:val="center"/>
          </w:tcPr>
          <w:p w:rsidR="0025374B" w:rsidRPr="00C32790" w:rsidRDefault="0061434D" w:rsidP="0025374B">
            <w:pPr>
              <w:pStyle w:val="NoSpacing"/>
              <w:jc w:val="center"/>
            </w:pPr>
            <w:r w:rsidRPr="00C32790">
              <w:t>5      4      3      2      1      NA</w:t>
            </w:r>
          </w:p>
        </w:tc>
      </w:tr>
      <w:tr w:rsidR="0025374B" w:rsidTr="00CF33A3">
        <w:tc>
          <w:tcPr>
            <w:tcW w:w="4788" w:type="dxa"/>
          </w:tcPr>
          <w:p w:rsidR="0025374B" w:rsidRPr="00C32790" w:rsidRDefault="0025374B" w:rsidP="00795646">
            <w:pPr>
              <w:pStyle w:val="NoSpacing"/>
              <w:numPr>
                <w:ilvl w:val="0"/>
                <w:numId w:val="1"/>
              </w:numPr>
            </w:pPr>
          </w:p>
        </w:tc>
        <w:tc>
          <w:tcPr>
            <w:tcW w:w="4788" w:type="dxa"/>
            <w:vAlign w:val="center"/>
          </w:tcPr>
          <w:p w:rsidR="0025374B" w:rsidRPr="00C32790" w:rsidRDefault="0025374B" w:rsidP="0025374B">
            <w:pPr>
              <w:pStyle w:val="NoSpacing"/>
              <w:jc w:val="center"/>
            </w:pPr>
            <w:r w:rsidRPr="00C32790">
              <w:t>5      4      3      2      1      NA</w:t>
            </w:r>
          </w:p>
        </w:tc>
      </w:tr>
    </w:tbl>
    <w:p w:rsidR="0061434D" w:rsidRDefault="0061434D" w:rsidP="0061434D">
      <w:pPr>
        <w:pStyle w:val="NoSpacing"/>
        <w:rPr>
          <w:sz w:val="26"/>
          <w:szCs w:val="26"/>
        </w:rPr>
      </w:pPr>
    </w:p>
    <w:p w:rsidR="0061434D" w:rsidRPr="00890B30" w:rsidRDefault="0061434D" w:rsidP="0061434D">
      <w:pPr>
        <w:pStyle w:val="NoSpacing"/>
      </w:pPr>
      <w:r w:rsidRPr="00890B30">
        <w:t>Comments: (Student’</w:t>
      </w:r>
      <w:r>
        <w:t>s strong points</w:t>
      </w:r>
      <w:r w:rsidRPr="00890B30">
        <w:t xml:space="preserve"> or </w:t>
      </w:r>
      <w:r>
        <w:t>opportunities for growth</w:t>
      </w:r>
      <w:r w:rsidRPr="00890B30">
        <w:t>)</w:t>
      </w:r>
    </w:p>
    <w:p w:rsidR="00D94E59" w:rsidRDefault="0061434D" w:rsidP="0061434D">
      <w:pPr>
        <w:rPr>
          <w:sz w:val="28"/>
          <w:szCs w:val="28"/>
        </w:rPr>
      </w:pPr>
      <w:r w:rsidRPr="00023415">
        <w:rPr>
          <w:sz w:val="28"/>
          <w:szCs w:val="28"/>
        </w:rPr>
        <w:t>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A3CE0" w:rsidRDefault="0061434D" w:rsidP="0061434D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1434D" w:rsidRDefault="0061434D" w:rsidP="0061434D"/>
    <w:p w:rsidR="0061434D" w:rsidRPr="0061434D" w:rsidRDefault="0061434D" w:rsidP="0061434D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CA3CE0" w:rsidTr="00CA3CE0">
        <w:trPr>
          <w:trHeight w:val="530"/>
        </w:trPr>
        <w:tc>
          <w:tcPr>
            <w:tcW w:w="4788" w:type="dxa"/>
          </w:tcPr>
          <w:p w:rsidR="00CA3CE0" w:rsidRPr="00CA3CE0" w:rsidRDefault="00C65782" w:rsidP="00CA3CE0">
            <w:pPr>
              <w:pStyle w:val="NoSpacing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Insert General Outcome Here</w:t>
            </w:r>
          </w:p>
        </w:tc>
        <w:tc>
          <w:tcPr>
            <w:tcW w:w="4788" w:type="dxa"/>
          </w:tcPr>
          <w:p w:rsidR="00CA3CE0" w:rsidRPr="00CA3CE0" w:rsidRDefault="00CA3CE0" w:rsidP="00CA3CE0">
            <w:pPr>
              <w:pStyle w:val="NoSpacing"/>
              <w:jc w:val="center"/>
              <w:rPr>
                <w:b/>
                <w:sz w:val="26"/>
                <w:szCs w:val="26"/>
              </w:rPr>
            </w:pPr>
            <w:r w:rsidRPr="00CA3CE0">
              <w:rPr>
                <w:b/>
                <w:sz w:val="26"/>
                <w:szCs w:val="26"/>
              </w:rPr>
              <w:t>RATING</w:t>
            </w:r>
          </w:p>
        </w:tc>
      </w:tr>
      <w:tr w:rsidR="00CA3CE0" w:rsidTr="00CA3CE0">
        <w:tc>
          <w:tcPr>
            <w:tcW w:w="4788" w:type="dxa"/>
          </w:tcPr>
          <w:p w:rsidR="00CA3CE0" w:rsidRPr="00C32790" w:rsidRDefault="00C65782" w:rsidP="00CA3CE0">
            <w:pPr>
              <w:pStyle w:val="NoSpacing"/>
              <w:numPr>
                <w:ilvl w:val="0"/>
                <w:numId w:val="1"/>
              </w:numPr>
            </w:pPr>
            <w:r>
              <w:t>Descriptors of specific outcomes being assessed</w:t>
            </w:r>
          </w:p>
        </w:tc>
        <w:tc>
          <w:tcPr>
            <w:tcW w:w="4788" w:type="dxa"/>
          </w:tcPr>
          <w:p w:rsidR="00CA3CE0" w:rsidRPr="00C32790" w:rsidRDefault="00677110" w:rsidP="00677110">
            <w:pPr>
              <w:pStyle w:val="NoSpacing"/>
              <w:jc w:val="center"/>
            </w:pPr>
            <w:r w:rsidRPr="00C32790">
              <w:t>5      4      3      2      1      NA</w:t>
            </w:r>
          </w:p>
        </w:tc>
      </w:tr>
      <w:tr w:rsidR="00CA3CE0" w:rsidTr="00CA3CE0">
        <w:tc>
          <w:tcPr>
            <w:tcW w:w="4788" w:type="dxa"/>
          </w:tcPr>
          <w:p w:rsidR="00CA3CE0" w:rsidRPr="00C32790" w:rsidRDefault="00CA3CE0" w:rsidP="00CA3CE0">
            <w:pPr>
              <w:pStyle w:val="NoSpacing"/>
              <w:numPr>
                <w:ilvl w:val="0"/>
                <w:numId w:val="1"/>
              </w:numPr>
            </w:pPr>
          </w:p>
        </w:tc>
        <w:tc>
          <w:tcPr>
            <w:tcW w:w="4788" w:type="dxa"/>
          </w:tcPr>
          <w:p w:rsidR="00CA3CE0" w:rsidRPr="00C32790" w:rsidRDefault="00677110" w:rsidP="00677110">
            <w:pPr>
              <w:pStyle w:val="NoSpacing"/>
              <w:jc w:val="center"/>
            </w:pPr>
            <w:r w:rsidRPr="00C32790">
              <w:t>5      4      3      2      1      NA</w:t>
            </w:r>
          </w:p>
        </w:tc>
      </w:tr>
      <w:tr w:rsidR="00CA3CE0" w:rsidTr="00CA3CE0">
        <w:tc>
          <w:tcPr>
            <w:tcW w:w="4788" w:type="dxa"/>
          </w:tcPr>
          <w:p w:rsidR="00CA3CE0" w:rsidRPr="00C32790" w:rsidRDefault="00CA3CE0" w:rsidP="00677110">
            <w:pPr>
              <w:pStyle w:val="NoSpacing"/>
              <w:numPr>
                <w:ilvl w:val="0"/>
                <w:numId w:val="1"/>
              </w:numPr>
            </w:pPr>
          </w:p>
        </w:tc>
        <w:tc>
          <w:tcPr>
            <w:tcW w:w="4788" w:type="dxa"/>
          </w:tcPr>
          <w:p w:rsidR="00CA3CE0" w:rsidRPr="00C32790" w:rsidRDefault="00677110" w:rsidP="00677110">
            <w:pPr>
              <w:pStyle w:val="NoSpacing"/>
              <w:jc w:val="center"/>
            </w:pPr>
            <w:r w:rsidRPr="00C32790">
              <w:t>5      4      3      2      1      NA</w:t>
            </w:r>
          </w:p>
        </w:tc>
      </w:tr>
      <w:tr w:rsidR="00CA3CE0" w:rsidTr="00991AC2">
        <w:tc>
          <w:tcPr>
            <w:tcW w:w="4788" w:type="dxa"/>
          </w:tcPr>
          <w:p w:rsidR="00CA3CE0" w:rsidRPr="00C32790" w:rsidRDefault="00CA3CE0" w:rsidP="00677110">
            <w:pPr>
              <w:pStyle w:val="NoSpacing"/>
              <w:numPr>
                <w:ilvl w:val="0"/>
                <w:numId w:val="1"/>
              </w:numPr>
            </w:pPr>
          </w:p>
        </w:tc>
        <w:tc>
          <w:tcPr>
            <w:tcW w:w="4788" w:type="dxa"/>
            <w:vAlign w:val="center"/>
          </w:tcPr>
          <w:p w:rsidR="00CA3CE0" w:rsidRPr="00C32790" w:rsidRDefault="00677110" w:rsidP="00991AC2">
            <w:pPr>
              <w:pStyle w:val="NoSpacing"/>
              <w:jc w:val="center"/>
            </w:pPr>
            <w:r w:rsidRPr="00C32790">
              <w:t>5      4      3      2      1      NA</w:t>
            </w:r>
          </w:p>
        </w:tc>
      </w:tr>
      <w:tr w:rsidR="00CA3CE0" w:rsidTr="00CA3CE0">
        <w:tc>
          <w:tcPr>
            <w:tcW w:w="4788" w:type="dxa"/>
          </w:tcPr>
          <w:p w:rsidR="00CA3CE0" w:rsidRPr="00C32790" w:rsidRDefault="00CA3CE0" w:rsidP="00677110">
            <w:pPr>
              <w:pStyle w:val="NoSpacing"/>
              <w:numPr>
                <w:ilvl w:val="0"/>
                <w:numId w:val="1"/>
              </w:numPr>
            </w:pPr>
          </w:p>
        </w:tc>
        <w:tc>
          <w:tcPr>
            <w:tcW w:w="4788" w:type="dxa"/>
          </w:tcPr>
          <w:p w:rsidR="00CA3CE0" w:rsidRPr="00C32790" w:rsidRDefault="00677110" w:rsidP="00677110">
            <w:pPr>
              <w:pStyle w:val="NoSpacing"/>
              <w:jc w:val="center"/>
            </w:pPr>
            <w:r w:rsidRPr="00C32790">
              <w:t>5      4      3      2      1      NA</w:t>
            </w:r>
          </w:p>
        </w:tc>
      </w:tr>
      <w:tr w:rsidR="00CA3CE0" w:rsidTr="00CA3CE0">
        <w:tc>
          <w:tcPr>
            <w:tcW w:w="4788" w:type="dxa"/>
          </w:tcPr>
          <w:p w:rsidR="00CA3CE0" w:rsidRPr="00C32790" w:rsidRDefault="00CA3CE0" w:rsidP="00677110">
            <w:pPr>
              <w:pStyle w:val="NoSpacing"/>
              <w:numPr>
                <w:ilvl w:val="0"/>
                <w:numId w:val="1"/>
              </w:numPr>
            </w:pPr>
          </w:p>
        </w:tc>
        <w:tc>
          <w:tcPr>
            <w:tcW w:w="4788" w:type="dxa"/>
          </w:tcPr>
          <w:p w:rsidR="00CA3CE0" w:rsidRPr="00C32790" w:rsidRDefault="00677110" w:rsidP="00677110">
            <w:pPr>
              <w:pStyle w:val="NoSpacing"/>
              <w:jc w:val="center"/>
            </w:pPr>
            <w:r w:rsidRPr="00C32790">
              <w:t>5      4      3      2      1      NA</w:t>
            </w:r>
          </w:p>
        </w:tc>
      </w:tr>
      <w:tr w:rsidR="00CA3CE0" w:rsidTr="00991AC2">
        <w:tc>
          <w:tcPr>
            <w:tcW w:w="4788" w:type="dxa"/>
          </w:tcPr>
          <w:p w:rsidR="00CA3CE0" w:rsidRPr="00C32790" w:rsidRDefault="00CA3CE0" w:rsidP="00B81685">
            <w:pPr>
              <w:pStyle w:val="NoSpacing"/>
              <w:numPr>
                <w:ilvl w:val="0"/>
                <w:numId w:val="1"/>
              </w:numPr>
            </w:pPr>
          </w:p>
        </w:tc>
        <w:tc>
          <w:tcPr>
            <w:tcW w:w="4788" w:type="dxa"/>
            <w:vAlign w:val="center"/>
          </w:tcPr>
          <w:p w:rsidR="00CA3CE0" w:rsidRPr="00C32790" w:rsidRDefault="00677110" w:rsidP="00991AC2">
            <w:pPr>
              <w:pStyle w:val="NoSpacing"/>
              <w:jc w:val="center"/>
            </w:pPr>
            <w:r w:rsidRPr="00C32790">
              <w:t>5      4      3      2      1      NA</w:t>
            </w:r>
          </w:p>
        </w:tc>
      </w:tr>
      <w:tr w:rsidR="00677110" w:rsidTr="00677110">
        <w:tc>
          <w:tcPr>
            <w:tcW w:w="0" w:type="auto"/>
          </w:tcPr>
          <w:p w:rsidR="00677110" w:rsidRPr="00C32790" w:rsidRDefault="00677110" w:rsidP="00223597">
            <w:pPr>
              <w:pStyle w:val="NoSpacing"/>
              <w:numPr>
                <w:ilvl w:val="0"/>
                <w:numId w:val="1"/>
              </w:numPr>
            </w:pPr>
          </w:p>
        </w:tc>
        <w:tc>
          <w:tcPr>
            <w:tcW w:w="0" w:type="auto"/>
          </w:tcPr>
          <w:p w:rsidR="00677110" w:rsidRPr="00C32790" w:rsidRDefault="00677110" w:rsidP="00677110">
            <w:pPr>
              <w:pStyle w:val="NoSpacing"/>
              <w:jc w:val="center"/>
            </w:pPr>
            <w:r w:rsidRPr="00C32790">
              <w:t>5      4      3      2      1      NA</w:t>
            </w:r>
          </w:p>
        </w:tc>
      </w:tr>
      <w:tr w:rsidR="00223597" w:rsidTr="00C65782">
        <w:trPr>
          <w:trHeight w:val="98"/>
        </w:trPr>
        <w:tc>
          <w:tcPr>
            <w:tcW w:w="0" w:type="auto"/>
          </w:tcPr>
          <w:p w:rsidR="00223597" w:rsidRPr="00C32790" w:rsidRDefault="00223597" w:rsidP="00223597">
            <w:pPr>
              <w:pStyle w:val="NoSpacing"/>
              <w:numPr>
                <w:ilvl w:val="0"/>
                <w:numId w:val="1"/>
              </w:numPr>
            </w:pPr>
          </w:p>
        </w:tc>
        <w:tc>
          <w:tcPr>
            <w:tcW w:w="0" w:type="auto"/>
          </w:tcPr>
          <w:p w:rsidR="00223597" w:rsidRPr="00C32790" w:rsidRDefault="0012324D" w:rsidP="00677110">
            <w:pPr>
              <w:pStyle w:val="NoSpacing"/>
              <w:jc w:val="center"/>
            </w:pPr>
            <w:r w:rsidRPr="00C32790">
              <w:t>5      4      3      2      1      NA</w:t>
            </w:r>
          </w:p>
        </w:tc>
      </w:tr>
    </w:tbl>
    <w:p w:rsidR="00C32790" w:rsidRPr="00FA56F5" w:rsidRDefault="00C32790" w:rsidP="00890B30">
      <w:pPr>
        <w:pStyle w:val="NoSpacing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</w:t>
      </w:r>
    </w:p>
    <w:p w:rsidR="00C32790" w:rsidRDefault="00C32790" w:rsidP="00890B30">
      <w:pPr>
        <w:pStyle w:val="NoSpacing"/>
      </w:pPr>
    </w:p>
    <w:p w:rsidR="00890B30" w:rsidRDefault="00890B30" w:rsidP="00890B30">
      <w:pPr>
        <w:pStyle w:val="NoSpacing"/>
      </w:pPr>
      <w:r w:rsidRPr="00890B30">
        <w:t>Comments</w:t>
      </w:r>
      <w:r>
        <w:t xml:space="preserve">: (Student’s strong points or </w:t>
      </w:r>
      <w:r w:rsidR="00C32790">
        <w:t>opportunities for growth</w:t>
      </w:r>
      <w:r>
        <w:t>)</w:t>
      </w:r>
    </w:p>
    <w:p w:rsidR="001E7376" w:rsidRDefault="00890B30" w:rsidP="001E7376">
      <w:pPr>
        <w:rPr>
          <w:sz w:val="28"/>
        </w:rPr>
      </w:pPr>
      <w:r w:rsidRPr="00023415">
        <w:rPr>
          <w:sz w:val="28"/>
        </w:rPr>
        <w:t>_________________________________________________________________________________________________________________________________________________________________________________</w:t>
      </w:r>
      <w:r w:rsidR="00023415">
        <w:rPr>
          <w:sz w:val="28"/>
        </w:rPr>
        <w:t>________________________</w:t>
      </w:r>
      <w:r w:rsidR="0061434D">
        <w:rPr>
          <w:sz w:val="28"/>
        </w:rPr>
        <w:t>______________________________________________________________________________________________________________________________________</w:t>
      </w:r>
    </w:p>
    <w:p w:rsidR="006A16E4" w:rsidRPr="001E7376" w:rsidRDefault="001E7376" w:rsidP="001E7376">
      <w:pPr>
        <w:rPr>
          <w:sz w:val="28"/>
        </w:rPr>
      </w:pP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 w:rsidRPr="001E7376">
        <w:rPr>
          <w:b/>
          <w:sz w:val="30"/>
          <w:szCs w:val="30"/>
        </w:rPr>
        <w:t>TOTAL</w:t>
      </w:r>
    </w:p>
    <w:p w:rsidR="000736E4" w:rsidRDefault="000736E4" w:rsidP="000736E4">
      <w:pPr>
        <w:pStyle w:val="NoSpacing"/>
        <w:ind w:left="720"/>
        <w:rPr>
          <w:b/>
          <w:sz w:val="26"/>
          <w:szCs w:val="26"/>
        </w:rPr>
      </w:pPr>
    </w:p>
    <w:p w:rsidR="000736E4" w:rsidRDefault="000736E4" w:rsidP="000736E4">
      <w:pPr>
        <w:pStyle w:val="NoSpacing"/>
        <w:ind w:left="720"/>
        <w:rPr>
          <w:b/>
          <w:sz w:val="26"/>
          <w:szCs w:val="26"/>
        </w:rPr>
      </w:pPr>
    </w:p>
    <w:p w:rsidR="000736E4" w:rsidRDefault="000736E4" w:rsidP="000736E4">
      <w:pPr>
        <w:pStyle w:val="NoSpacing"/>
        <w:ind w:left="720"/>
        <w:rPr>
          <w:b/>
          <w:sz w:val="26"/>
          <w:szCs w:val="26"/>
        </w:rPr>
      </w:pPr>
    </w:p>
    <w:p w:rsidR="002D477B" w:rsidRDefault="000736E4" w:rsidP="00A6243C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 xml:space="preserve">_____________________  </w:t>
      </w:r>
      <w:r w:rsidR="002D477B">
        <w:rPr>
          <w:sz w:val="26"/>
          <w:szCs w:val="26"/>
        </w:rPr>
        <w:t xml:space="preserve">                         </w:t>
      </w:r>
      <w:r>
        <w:rPr>
          <w:sz w:val="26"/>
          <w:szCs w:val="26"/>
        </w:rPr>
        <w:t xml:space="preserve">____________________________ </w:t>
      </w:r>
    </w:p>
    <w:p w:rsidR="000736E4" w:rsidRDefault="000736E4" w:rsidP="00A6243C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>Student</w:t>
      </w:r>
      <w:r>
        <w:rPr>
          <w:sz w:val="26"/>
          <w:szCs w:val="26"/>
        </w:rPr>
        <w:tab/>
      </w:r>
      <w:r w:rsidR="00A6243C">
        <w:rPr>
          <w:sz w:val="26"/>
          <w:szCs w:val="26"/>
        </w:rPr>
        <w:t>Signature</w:t>
      </w:r>
      <w:r w:rsidR="00A6243C">
        <w:rPr>
          <w:sz w:val="26"/>
          <w:szCs w:val="26"/>
        </w:rPr>
        <w:tab/>
      </w:r>
      <w:r w:rsidR="00A6243C">
        <w:rPr>
          <w:sz w:val="26"/>
          <w:szCs w:val="26"/>
        </w:rPr>
        <w:tab/>
      </w:r>
      <w:r>
        <w:rPr>
          <w:sz w:val="26"/>
          <w:szCs w:val="26"/>
        </w:rPr>
        <w:t>Workplace Supervisor</w:t>
      </w:r>
      <w:r w:rsidR="00C32790">
        <w:rPr>
          <w:sz w:val="26"/>
          <w:szCs w:val="26"/>
        </w:rPr>
        <w:t xml:space="preserve"> Signature</w:t>
      </w:r>
      <w:r w:rsidR="00A6243C">
        <w:rPr>
          <w:sz w:val="26"/>
          <w:szCs w:val="26"/>
        </w:rPr>
        <w:t xml:space="preserve"> (If applicable)</w:t>
      </w:r>
    </w:p>
    <w:p w:rsidR="002D477B" w:rsidRDefault="002D477B" w:rsidP="000736E4">
      <w:pPr>
        <w:pStyle w:val="NoSpacing"/>
        <w:ind w:left="720"/>
        <w:rPr>
          <w:sz w:val="26"/>
          <w:szCs w:val="26"/>
        </w:rPr>
      </w:pPr>
    </w:p>
    <w:p w:rsidR="002D477B" w:rsidRDefault="00A6243C" w:rsidP="000736E4">
      <w:pPr>
        <w:pStyle w:val="NoSpacing"/>
        <w:ind w:left="72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2D477B" w:rsidRDefault="002D477B" w:rsidP="000736E4">
      <w:pPr>
        <w:pStyle w:val="NoSpacing"/>
        <w:ind w:left="720"/>
        <w:rPr>
          <w:sz w:val="26"/>
          <w:szCs w:val="26"/>
        </w:rPr>
      </w:pPr>
    </w:p>
    <w:p w:rsidR="002D477B" w:rsidRDefault="00A6243C" w:rsidP="000736E4">
      <w:pPr>
        <w:pStyle w:val="NoSpacing"/>
        <w:ind w:left="72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2D477B">
        <w:rPr>
          <w:sz w:val="26"/>
          <w:szCs w:val="26"/>
        </w:rPr>
        <w:t>________________________________</w:t>
      </w:r>
    </w:p>
    <w:p w:rsidR="002D477B" w:rsidRDefault="00A6243C" w:rsidP="000736E4">
      <w:pPr>
        <w:pStyle w:val="NoSpacing"/>
        <w:ind w:left="72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2D477B">
        <w:rPr>
          <w:sz w:val="26"/>
          <w:szCs w:val="26"/>
        </w:rPr>
        <w:t>Organization/Business</w:t>
      </w:r>
    </w:p>
    <w:p w:rsidR="00615579" w:rsidRDefault="00615579" w:rsidP="000736E4">
      <w:pPr>
        <w:pStyle w:val="NoSpacing"/>
        <w:ind w:left="720"/>
        <w:rPr>
          <w:sz w:val="26"/>
          <w:szCs w:val="26"/>
        </w:rPr>
      </w:pPr>
    </w:p>
    <w:p w:rsidR="00615579" w:rsidRDefault="00615579" w:rsidP="000736E4">
      <w:pPr>
        <w:pStyle w:val="NoSpacing"/>
        <w:ind w:left="720"/>
        <w:rPr>
          <w:sz w:val="26"/>
          <w:szCs w:val="26"/>
        </w:rPr>
      </w:pPr>
    </w:p>
    <w:p w:rsidR="00615579" w:rsidRDefault="00615579" w:rsidP="000736E4">
      <w:pPr>
        <w:pStyle w:val="NoSpacing"/>
        <w:ind w:left="720"/>
        <w:rPr>
          <w:sz w:val="26"/>
          <w:szCs w:val="26"/>
        </w:rPr>
      </w:pPr>
    </w:p>
    <w:p w:rsidR="00615579" w:rsidRDefault="00615579" w:rsidP="000736E4">
      <w:pPr>
        <w:pStyle w:val="NoSpacing"/>
        <w:ind w:left="720"/>
        <w:rPr>
          <w:sz w:val="26"/>
          <w:szCs w:val="26"/>
        </w:rPr>
      </w:pPr>
    </w:p>
    <w:p w:rsidR="00615579" w:rsidRDefault="00615579" w:rsidP="000736E4">
      <w:pPr>
        <w:pStyle w:val="NoSpacing"/>
        <w:ind w:left="720"/>
        <w:rPr>
          <w:sz w:val="26"/>
          <w:szCs w:val="26"/>
        </w:rPr>
      </w:pPr>
    </w:p>
    <w:p w:rsidR="00615579" w:rsidRDefault="00615579" w:rsidP="000736E4">
      <w:pPr>
        <w:pStyle w:val="NoSpacing"/>
        <w:ind w:left="720"/>
        <w:rPr>
          <w:sz w:val="26"/>
          <w:szCs w:val="26"/>
        </w:rPr>
      </w:pPr>
    </w:p>
    <w:p w:rsidR="00615579" w:rsidRDefault="00615579" w:rsidP="000736E4">
      <w:pPr>
        <w:pStyle w:val="NoSpacing"/>
        <w:ind w:left="720"/>
        <w:rPr>
          <w:sz w:val="26"/>
          <w:szCs w:val="26"/>
        </w:rPr>
      </w:pPr>
      <w:r>
        <w:rPr>
          <w:sz w:val="26"/>
          <w:szCs w:val="26"/>
        </w:rPr>
        <w:t>Final percentage grade for course:</w:t>
      </w:r>
    </w:p>
    <w:p w:rsidR="00615579" w:rsidRDefault="00615579" w:rsidP="000736E4">
      <w:pPr>
        <w:pStyle w:val="NoSpacing"/>
        <w:ind w:left="720"/>
        <w:rPr>
          <w:sz w:val="26"/>
          <w:szCs w:val="26"/>
        </w:rPr>
      </w:pPr>
      <w:r>
        <w:rPr>
          <w:sz w:val="26"/>
          <w:szCs w:val="26"/>
        </w:rPr>
        <w:t>Comments (include other assessment materials used, if applicable):</w:t>
      </w:r>
    </w:p>
    <w:p w:rsidR="00615579" w:rsidRDefault="00615579" w:rsidP="000736E4">
      <w:pPr>
        <w:pStyle w:val="NoSpacing"/>
        <w:ind w:left="720"/>
        <w:rPr>
          <w:sz w:val="26"/>
          <w:szCs w:val="26"/>
        </w:rPr>
      </w:pPr>
    </w:p>
    <w:p w:rsidR="00615579" w:rsidRDefault="00615579" w:rsidP="000736E4">
      <w:pPr>
        <w:pStyle w:val="NoSpacing"/>
        <w:ind w:left="720"/>
        <w:rPr>
          <w:sz w:val="26"/>
          <w:szCs w:val="26"/>
        </w:rPr>
      </w:pPr>
    </w:p>
    <w:p w:rsidR="00615579" w:rsidRPr="000736E4" w:rsidRDefault="00615579" w:rsidP="000736E4">
      <w:pPr>
        <w:pStyle w:val="NoSpacing"/>
        <w:ind w:left="720"/>
        <w:rPr>
          <w:sz w:val="26"/>
          <w:szCs w:val="26"/>
        </w:rPr>
      </w:pPr>
      <w:r>
        <w:rPr>
          <w:sz w:val="26"/>
          <w:szCs w:val="26"/>
        </w:rPr>
        <w:t>Teacher Signature:</w:t>
      </w:r>
    </w:p>
    <w:sectPr w:rsidR="00615579" w:rsidRPr="000736E4" w:rsidSect="0061434D">
      <w:pgSz w:w="12240" w:h="15840"/>
      <w:pgMar w:top="1008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0EE" w:rsidRDefault="000C40EE" w:rsidP="00BF6881">
      <w:pPr>
        <w:spacing w:after="0" w:line="240" w:lineRule="auto"/>
      </w:pPr>
      <w:r>
        <w:separator/>
      </w:r>
    </w:p>
  </w:endnote>
  <w:endnote w:type="continuationSeparator" w:id="0">
    <w:p w:rsidR="000C40EE" w:rsidRDefault="000C40EE" w:rsidP="00BF6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0EE" w:rsidRDefault="000C40EE" w:rsidP="00BF6881">
      <w:pPr>
        <w:spacing w:after="0" w:line="240" w:lineRule="auto"/>
      </w:pPr>
      <w:r>
        <w:separator/>
      </w:r>
    </w:p>
  </w:footnote>
  <w:footnote w:type="continuationSeparator" w:id="0">
    <w:p w:rsidR="000C40EE" w:rsidRDefault="000C40EE" w:rsidP="00BF68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947C5"/>
    <w:multiLevelType w:val="hybridMultilevel"/>
    <w:tmpl w:val="1E7A92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E7221B"/>
    <w:multiLevelType w:val="hybridMultilevel"/>
    <w:tmpl w:val="E9AE3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CC3"/>
    <w:rsid w:val="000001DB"/>
    <w:rsid w:val="00000759"/>
    <w:rsid w:val="00000C21"/>
    <w:rsid w:val="00000C92"/>
    <w:rsid w:val="000024FD"/>
    <w:rsid w:val="00005633"/>
    <w:rsid w:val="00006D46"/>
    <w:rsid w:val="00007BBB"/>
    <w:rsid w:val="000105E1"/>
    <w:rsid w:val="000123F9"/>
    <w:rsid w:val="00012792"/>
    <w:rsid w:val="00016C18"/>
    <w:rsid w:val="000177D0"/>
    <w:rsid w:val="00023415"/>
    <w:rsid w:val="000243F6"/>
    <w:rsid w:val="0002463A"/>
    <w:rsid w:val="00024826"/>
    <w:rsid w:val="00024B42"/>
    <w:rsid w:val="00024CF8"/>
    <w:rsid w:val="00027D72"/>
    <w:rsid w:val="00030052"/>
    <w:rsid w:val="000304D7"/>
    <w:rsid w:val="00030D9C"/>
    <w:rsid w:val="00030F98"/>
    <w:rsid w:val="00033549"/>
    <w:rsid w:val="00033FBD"/>
    <w:rsid w:val="00034A4D"/>
    <w:rsid w:val="000373D6"/>
    <w:rsid w:val="00041E35"/>
    <w:rsid w:val="000444CC"/>
    <w:rsid w:val="00044DD5"/>
    <w:rsid w:val="00050043"/>
    <w:rsid w:val="0005198A"/>
    <w:rsid w:val="00051C86"/>
    <w:rsid w:val="00052672"/>
    <w:rsid w:val="00053CD7"/>
    <w:rsid w:val="00053ED6"/>
    <w:rsid w:val="00055D1F"/>
    <w:rsid w:val="00056023"/>
    <w:rsid w:val="000561CD"/>
    <w:rsid w:val="00057390"/>
    <w:rsid w:val="000621E5"/>
    <w:rsid w:val="00062307"/>
    <w:rsid w:val="00063879"/>
    <w:rsid w:val="00063D22"/>
    <w:rsid w:val="00065DB2"/>
    <w:rsid w:val="00071294"/>
    <w:rsid w:val="00071334"/>
    <w:rsid w:val="000733F1"/>
    <w:rsid w:val="000736E4"/>
    <w:rsid w:val="0007513D"/>
    <w:rsid w:val="0007565B"/>
    <w:rsid w:val="00075CF5"/>
    <w:rsid w:val="00075FAF"/>
    <w:rsid w:val="0007727A"/>
    <w:rsid w:val="00077582"/>
    <w:rsid w:val="00077625"/>
    <w:rsid w:val="000821AD"/>
    <w:rsid w:val="000839E1"/>
    <w:rsid w:val="000844DA"/>
    <w:rsid w:val="0008566D"/>
    <w:rsid w:val="00085800"/>
    <w:rsid w:val="00085CFC"/>
    <w:rsid w:val="00085D69"/>
    <w:rsid w:val="0008770B"/>
    <w:rsid w:val="000920F3"/>
    <w:rsid w:val="000954D8"/>
    <w:rsid w:val="00096B26"/>
    <w:rsid w:val="00097939"/>
    <w:rsid w:val="00097AB9"/>
    <w:rsid w:val="000A1CB1"/>
    <w:rsid w:val="000A2026"/>
    <w:rsid w:val="000A22E8"/>
    <w:rsid w:val="000A3152"/>
    <w:rsid w:val="000A5FCE"/>
    <w:rsid w:val="000A5FD7"/>
    <w:rsid w:val="000A749E"/>
    <w:rsid w:val="000A74B5"/>
    <w:rsid w:val="000A763C"/>
    <w:rsid w:val="000B11B0"/>
    <w:rsid w:val="000B15ED"/>
    <w:rsid w:val="000B185A"/>
    <w:rsid w:val="000B1C30"/>
    <w:rsid w:val="000B2C8A"/>
    <w:rsid w:val="000B5E30"/>
    <w:rsid w:val="000B6A5D"/>
    <w:rsid w:val="000B7D6C"/>
    <w:rsid w:val="000C08BB"/>
    <w:rsid w:val="000C40EE"/>
    <w:rsid w:val="000C4C24"/>
    <w:rsid w:val="000C5398"/>
    <w:rsid w:val="000C77C7"/>
    <w:rsid w:val="000D0521"/>
    <w:rsid w:val="000D0EA5"/>
    <w:rsid w:val="000D1121"/>
    <w:rsid w:val="000D26A0"/>
    <w:rsid w:val="000D2868"/>
    <w:rsid w:val="000D3EC3"/>
    <w:rsid w:val="000D4198"/>
    <w:rsid w:val="000D421F"/>
    <w:rsid w:val="000D4C4C"/>
    <w:rsid w:val="000D4C69"/>
    <w:rsid w:val="000D55D8"/>
    <w:rsid w:val="000D5964"/>
    <w:rsid w:val="000D777D"/>
    <w:rsid w:val="000D7CE1"/>
    <w:rsid w:val="000E03EC"/>
    <w:rsid w:val="000E0E9B"/>
    <w:rsid w:val="000E28A5"/>
    <w:rsid w:val="000E606A"/>
    <w:rsid w:val="000E773A"/>
    <w:rsid w:val="000E7A02"/>
    <w:rsid w:val="000E7F1D"/>
    <w:rsid w:val="000F014B"/>
    <w:rsid w:val="000F0C79"/>
    <w:rsid w:val="000F123E"/>
    <w:rsid w:val="000F3313"/>
    <w:rsid w:val="000F3413"/>
    <w:rsid w:val="000F4036"/>
    <w:rsid w:val="000F4409"/>
    <w:rsid w:val="000F5399"/>
    <w:rsid w:val="000F6C91"/>
    <w:rsid w:val="000F791E"/>
    <w:rsid w:val="00101456"/>
    <w:rsid w:val="00101C3F"/>
    <w:rsid w:val="00102FCF"/>
    <w:rsid w:val="0010316D"/>
    <w:rsid w:val="0010370C"/>
    <w:rsid w:val="00105253"/>
    <w:rsid w:val="00105BF5"/>
    <w:rsid w:val="001060CE"/>
    <w:rsid w:val="00107A7B"/>
    <w:rsid w:val="00107C03"/>
    <w:rsid w:val="00110276"/>
    <w:rsid w:val="0011114F"/>
    <w:rsid w:val="0011125D"/>
    <w:rsid w:val="001122D4"/>
    <w:rsid w:val="00112665"/>
    <w:rsid w:val="0011280F"/>
    <w:rsid w:val="00113A4D"/>
    <w:rsid w:val="00113B60"/>
    <w:rsid w:val="00115166"/>
    <w:rsid w:val="0011595D"/>
    <w:rsid w:val="001170B9"/>
    <w:rsid w:val="0012162C"/>
    <w:rsid w:val="001217A2"/>
    <w:rsid w:val="00121A10"/>
    <w:rsid w:val="001220C6"/>
    <w:rsid w:val="0012305C"/>
    <w:rsid w:val="0012324D"/>
    <w:rsid w:val="001257B4"/>
    <w:rsid w:val="00126B9C"/>
    <w:rsid w:val="001304A9"/>
    <w:rsid w:val="00130BE6"/>
    <w:rsid w:val="00131CAC"/>
    <w:rsid w:val="00131D08"/>
    <w:rsid w:val="00131F1F"/>
    <w:rsid w:val="0013231D"/>
    <w:rsid w:val="00132889"/>
    <w:rsid w:val="0013579C"/>
    <w:rsid w:val="00137E3C"/>
    <w:rsid w:val="001410F4"/>
    <w:rsid w:val="00141A08"/>
    <w:rsid w:val="0014386D"/>
    <w:rsid w:val="0014423A"/>
    <w:rsid w:val="00144612"/>
    <w:rsid w:val="00144687"/>
    <w:rsid w:val="00145BD8"/>
    <w:rsid w:val="0014672A"/>
    <w:rsid w:val="00146ACA"/>
    <w:rsid w:val="00146D7B"/>
    <w:rsid w:val="001501F4"/>
    <w:rsid w:val="00150BB3"/>
    <w:rsid w:val="00151A0D"/>
    <w:rsid w:val="00151EBF"/>
    <w:rsid w:val="001529E2"/>
    <w:rsid w:val="00153A37"/>
    <w:rsid w:val="00154D45"/>
    <w:rsid w:val="001553E9"/>
    <w:rsid w:val="00156708"/>
    <w:rsid w:val="00157CCC"/>
    <w:rsid w:val="00160ED0"/>
    <w:rsid w:val="001612E2"/>
    <w:rsid w:val="00161C3F"/>
    <w:rsid w:val="00161E6C"/>
    <w:rsid w:val="00161F4A"/>
    <w:rsid w:val="0016236A"/>
    <w:rsid w:val="00163B3E"/>
    <w:rsid w:val="00163D61"/>
    <w:rsid w:val="00163EE5"/>
    <w:rsid w:val="00164860"/>
    <w:rsid w:val="0016519B"/>
    <w:rsid w:val="0016778D"/>
    <w:rsid w:val="00167E43"/>
    <w:rsid w:val="001706B9"/>
    <w:rsid w:val="00171D05"/>
    <w:rsid w:val="00173072"/>
    <w:rsid w:val="0017471B"/>
    <w:rsid w:val="00174D98"/>
    <w:rsid w:val="001755DA"/>
    <w:rsid w:val="00175D1C"/>
    <w:rsid w:val="00176F98"/>
    <w:rsid w:val="00181361"/>
    <w:rsid w:val="001824FC"/>
    <w:rsid w:val="0018349B"/>
    <w:rsid w:val="0018390F"/>
    <w:rsid w:val="001839C2"/>
    <w:rsid w:val="00186EAF"/>
    <w:rsid w:val="00190C62"/>
    <w:rsid w:val="00191319"/>
    <w:rsid w:val="001914E4"/>
    <w:rsid w:val="00191A0F"/>
    <w:rsid w:val="00192221"/>
    <w:rsid w:val="00194B17"/>
    <w:rsid w:val="00194FE9"/>
    <w:rsid w:val="00195397"/>
    <w:rsid w:val="0019598F"/>
    <w:rsid w:val="00195EE6"/>
    <w:rsid w:val="00196302"/>
    <w:rsid w:val="00196BEC"/>
    <w:rsid w:val="0019798B"/>
    <w:rsid w:val="001A0939"/>
    <w:rsid w:val="001A13D8"/>
    <w:rsid w:val="001A3907"/>
    <w:rsid w:val="001A3913"/>
    <w:rsid w:val="001A485E"/>
    <w:rsid w:val="001A520A"/>
    <w:rsid w:val="001A5308"/>
    <w:rsid w:val="001A57C8"/>
    <w:rsid w:val="001A60FB"/>
    <w:rsid w:val="001A69CE"/>
    <w:rsid w:val="001A7211"/>
    <w:rsid w:val="001A7FDA"/>
    <w:rsid w:val="001B1758"/>
    <w:rsid w:val="001B1B79"/>
    <w:rsid w:val="001B2C2E"/>
    <w:rsid w:val="001B314B"/>
    <w:rsid w:val="001B3273"/>
    <w:rsid w:val="001B38C8"/>
    <w:rsid w:val="001B3F7D"/>
    <w:rsid w:val="001B44E7"/>
    <w:rsid w:val="001B4DE2"/>
    <w:rsid w:val="001B520E"/>
    <w:rsid w:val="001B7315"/>
    <w:rsid w:val="001C23E7"/>
    <w:rsid w:val="001C2EBF"/>
    <w:rsid w:val="001C4041"/>
    <w:rsid w:val="001C404F"/>
    <w:rsid w:val="001C4538"/>
    <w:rsid w:val="001C4F3A"/>
    <w:rsid w:val="001C649B"/>
    <w:rsid w:val="001C7234"/>
    <w:rsid w:val="001C7EBC"/>
    <w:rsid w:val="001D0368"/>
    <w:rsid w:val="001D157E"/>
    <w:rsid w:val="001D1834"/>
    <w:rsid w:val="001D2232"/>
    <w:rsid w:val="001D288D"/>
    <w:rsid w:val="001D2926"/>
    <w:rsid w:val="001D2BEE"/>
    <w:rsid w:val="001D4BE6"/>
    <w:rsid w:val="001D6035"/>
    <w:rsid w:val="001E4663"/>
    <w:rsid w:val="001E5485"/>
    <w:rsid w:val="001E5938"/>
    <w:rsid w:val="001E5ED0"/>
    <w:rsid w:val="001E7376"/>
    <w:rsid w:val="001F32C0"/>
    <w:rsid w:val="001F3F54"/>
    <w:rsid w:val="001F429B"/>
    <w:rsid w:val="001F4CE8"/>
    <w:rsid w:val="001F5087"/>
    <w:rsid w:val="001F5309"/>
    <w:rsid w:val="001F57D5"/>
    <w:rsid w:val="001F5A65"/>
    <w:rsid w:val="001F64C3"/>
    <w:rsid w:val="00200583"/>
    <w:rsid w:val="00200748"/>
    <w:rsid w:val="00200C16"/>
    <w:rsid w:val="002025B2"/>
    <w:rsid w:val="0020290B"/>
    <w:rsid w:val="002033E2"/>
    <w:rsid w:val="002054AA"/>
    <w:rsid w:val="00205D6F"/>
    <w:rsid w:val="00207354"/>
    <w:rsid w:val="00211248"/>
    <w:rsid w:val="00213BDC"/>
    <w:rsid w:val="00214C8E"/>
    <w:rsid w:val="002150D8"/>
    <w:rsid w:val="00216135"/>
    <w:rsid w:val="00216200"/>
    <w:rsid w:val="00216AFB"/>
    <w:rsid w:val="00216EF2"/>
    <w:rsid w:val="0021724A"/>
    <w:rsid w:val="00220CC7"/>
    <w:rsid w:val="00221425"/>
    <w:rsid w:val="00221DA5"/>
    <w:rsid w:val="00223597"/>
    <w:rsid w:val="002239E4"/>
    <w:rsid w:val="002244CE"/>
    <w:rsid w:val="00225022"/>
    <w:rsid w:val="00226122"/>
    <w:rsid w:val="002261E6"/>
    <w:rsid w:val="0022750E"/>
    <w:rsid w:val="002302DE"/>
    <w:rsid w:val="002303C1"/>
    <w:rsid w:val="002310E6"/>
    <w:rsid w:val="00231386"/>
    <w:rsid w:val="00231FC0"/>
    <w:rsid w:val="00232082"/>
    <w:rsid w:val="002327CC"/>
    <w:rsid w:val="002336E4"/>
    <w:rsid w:val="00233CF6"/>
    <w:rsid w:val="00233E76"/>
    <w:rsid w:val="00234797"/>
    <w:rsid w:val="002352A2"/>
    <w:rsid w:val="002363A2"/>
    <w:rsid w:val="00236E37"/>
    <w:rsid w:val="002378CC"/>
    <w:rsid w:val="00237CF8"/>
    <w:rsid w:val="00240D83"/>
    <w:rsid w:val="002410E2"/>
    <w:rsid w:val="0024187A"/>
    <w:rsid w:val="002461C5"/>
    <w:rsid w:val="00246AD8"/>
    <w:rsid w:val="002470D4"/>
    <w:rsid w:val="00247427"/>
    <w:rsid w:val="00247A2D"/>
    <w:rsid w:val="0025197D"/>
    <w:rsid w:val="0025374B"/>
    <w:rsid w:val="002538A3"/>
    <w:rsid w:val="00253D86"/>
    <w:rsid w:val="002558A4"/>
    <w:rsid w:val="002569EE"/>
    <w:rsid w:val="002576D1"/>
    <w:rsid w:val="002613D3"/>
    <w:rsid w:val="002628B5"/>
    <w:rsid w:val="00263C78"/>
    <w:rsid w:val="00264F49"/>
    <w:rsid w:val="00265F74"/>
    <w:rsid w:val="002661BF"/>
    <w:rsid w:val="00272CBE"/>
    <w:rsid w:val="0027317E"/>
    <w:rsid w:val="00273270"/>
    <w:rsid w:val="002735AB"/>
    <w:rsid w:val="00276DB5"/>
    <w:rsid w:val="0027792E"/>
    <w:rsid w:val="00277B58"/>
    <w:rsid w:val="00277CE1"/>
    <w:rsid w:val="00280D4B"/>
    <w:rsid w:val="00281C3D"/>
    <w:rsid w:val="00283358"/>
    <w:rsid w:val="002839F3"/>
    <w:rsid w:val="002840E3"/>
    <w:rsid w:val="0028509D"/>
    <w:rsid w:val="00285B2D"/>
    <w:rsid w:val="00287C31"/>
    <w:rsid w:val="00290B7B"/>
    <w:rsid w:val="0029129C"/>
    <w:rsid w:val="002941C1"/>
    <w:rsid w:val="00294268"/>
    <w:rsid w:val="00294D95"/>
    <w:rsid w:val="00294F81"/>
    <w:rsid w:val="0029558D"/>
    <w:rsid w:val="002963CB"/>
    <w:rsid w:val="00297244"/>
    <w:rsid w:val="00297A0A"/>
    <w:rsid w:val="002A09DE"/>
    <w:rsid w:val="002A0F64"/>
    <w:rsid w:val="002A1B03"/>
    <w:rsid w:val="002A23CB"/>
    <w:rsid w:val="002A2535"/>
    <w:rsid w:val="002A2FD0"/>
    <w:rsid w:val="002A33B4"/>
    <w:rsid w:val="002A4146"/>
    <w:rsid w:val="002A5184"/>
    <w:rsid w:val="002A5BFF"/>
    <w:rsid w:val="002A6368"/>
    <w:rsid w:val="002A7211"/>
    <w:rsid w:val="002A7991"/>
    <w:rsid w:val="002B34B4"/>
    <w:rsid w:val="002B367F"/>
    <w:rsid w:val="002B46EB"/>
    <w:rsid w:val="002B4E6E"/>
    <w:rsid w:val="002B5D80"/>
    <w:rsid w:val="002B5DF4"/>
    <w:rsid w:val="002B76AF"/>
    <w:rsid w:val="002C0557"/>
    <w:rsid w:val="002C1A66"/>
    <w:rsid w:val="002C1AC8"/>
    <w:rsid w:val="002C469E"/>
    <w:rsid w:val="002C4948"/>
    <w:rsid w:val="002C5E35"/>
    <w:rsid w:val="002C6C45"/>
    <w:rsid w:val="002D2969"/>
    <w:rsid w:val="002D3918"/>
    <w:rsid w:val="002D477B"/>
    <w:rsid w:val="002D4F25"/>
    <w:rsid w:val="002D5E8E"/>
    <w:rsid w:val="002D6CE3"/>
    <w:rsid w:val="002D6FFD"/>
    <w:rsid w:val="002D74A2"/>
    <w:rsid w:val="002E0348"/>
    <w:rsid w:val="002E0F96"/>
    <w:rsid w:val="002E1059"/>
    <w:rsid w:val="002E163B"/>
    <w:rsid w:val="002E1ED0"/>
    <w:rsid w:val="002E2BD8"/>
    <w:rsid w:val="002E3008"/>
    <w:rsid w:val="002E3AA7"/>
    <w:rsid w:val="002E3D46"/>
    <w:rsid w:val="002E3DD8"/>
    <w:rsid w:val="002E78F9"/>
    <w:rsid w:val="002F001A"/>
    <w:rsid w:val="002F0F1D"/>
    <w:rsid w:val="002F1650"/>
    <w:rsid w:val="002F1AE9"/>
    <w:rsid w:val="002F211F"/>
    <w:rsid w:val="002F3F8F"/>
    <w:rsid w:val="002F4729"/>
    <w:rsid w:val="003011AC"/>
    <w:rsid w:val="00301242"/>
    <w:rsid w:val="00305C18"/>
    <w:rsid w:val="00306E48"/>
    <w:rsid w:val="0030705A"/>
    <w:rsid w:val="00310C54"/>
    <w:rsid w:val="0031136F"/>
    <w:rsid w:val="00311581"/>
    <w:rsid w:val="00311DE9"/>
    <w:rsid w:val="003121FD"/>
    <w:rsid w:val="003134F3"/>
    <w:rsid w:val="00313ADD"/>
    <w:rsid w:val="00313C99"/>
    <w:rsid w:val="00313DDE"/>
    <w:rsid w:val="00314559"/>
    <w:rsid w:val="00316044"/>
    <w:rsid w:val="003167FB"/>
    <w:rsid w:val="0032135C"/>
    <w:rsid w:val="003214D6"/>
    <w:rsid w:val="00321C07"/>
    <w:rsid w:val="003220D1"/>
    <w:rsid w:val="00322E09"/>
    <w:rsid w:val="003247B7"/>
    <w:rsid w:val="0033240A"/>
    <w:rsid w:val="00332FB6"/>
    <w:rsid w:val="003333F5"/>
    <w:rsid w:val="00334731"/>
    <w:rsid w:val="00334C0A"/>
    <w:rsid w:val="0033564E"/>
    <w:rsid w:val="00335B2C"/>
    <w:rsid w:val="00336165"/>
    <w:rsid w:val="00337EE5"/>
    <w:rsid w:val="00337FA5"/>
    <w:rsid w:val="00341422"/>
    <w:rsid w:val="003423B4"/>
    <w:rsid w:val="00342973"/>
    <w:rsid w:val="00343E13"/>
    <w:rsid w:val="003440C5"/>
    <w:rsid w:val="003443F2"/>
    <w:rsid w:val="00345E75"/>
    <w:rsid w:val="00346F20"/>
    <w:rsid w:val="0034729B"/>
    <w:rsid w:val="0034748B"/>
    <w:rsid w:val="003517B5"/>
    <w:rsid w:val="00355F0A"/>
    <w:rsid w:val="00357905"/>
    <w:rsid w:val="00362075"/>
    <w:rsid w:val="003627D1"/>
    <w:rsid w:val="00362FDB"/>
    <w:rsid w:val="00363416"/>
    <w:rsid w:val="00364C47"/>
    <w:rsid w:val="00364D2E"/>
    <w:rsid w:val="00364F78"/>
    <w:rsid w:val="00365DD2"/>
    <w:rsid w:val="00366134"/>
    <w:rsid w:val="00366354"/>
    <w:rsid w:val="00367E0A"/>
    <w:rsid w:val="0037041B"/>
    <w:rsid w:val="00370E9D"/>
    <w:rsid w:val="003748C7"/>
    <w:rsid w:val="00380B65"/>
    <w:rsid w:val="0038124F"/>
    <w:rsid w:val="003815BB"/>
    <w:rsid w:val="0038216A"/>
    <w:rsid w:val="00382940"/>
    <w:rsid w:val="00382DFA"/>
    <w:rsid w:val="00382F14"/>
    <w:rsid w:val="003842AD"/>
    <w:rsid w:val="003843D9"/>
    <w:rsid w:val="00385C32"/>
    <w:rsid w:val="003908A1"/>
    <w:rsid w:val="003913FD"/>
    <w:rsid w:val="00391F15"/>
    <w:rsid w:val="003929BF"/>
    <w:rsid w:val="00393640"/>
    <w:rsid w:val="0039373B"/>
    <w:rsid w:val="0039406A"/>
    <w:rsid w:val="00394756"/>
    <w:rsid w:val="00394CD7"/>
    <w:rsid w:val="00395437"/>
    <w:rsid w:val="00395F9B"/>
    <w:rsid w:val="003A29B0"/>
    <w:rsid w:val="003A4993"/>
    <w:rsid w:val="003A4B33"/>
    <w:rsid w:val="003A537F"/>
    <w:rsid w:val="003A5A4B"/>
    <w:rsid w:val="003A5E02"/>
    <w:rsid w:val="003B218C"/>
    <w:rsid w:val="003B3231"/>
    <w:rsid w:val="003B331D"/>
    <w:rsid w:val="003B3F09"/>
    <w:rsid w:val="003B5F74"/>
    <w:rsid w:val="003B6D62"/>
    <w:rsid w:val="003C0CD7"/>
    <w:rsid w:val="003C1BDB"/>
    <w:rsid w:val="003C1C59"/>
    <w:rsid w:val="003C1F1F"/>
    <w:rsid w:val="003C1F6B"/>
    <w:rsid w:val="003C268C"/>
    <w:rsid w:val="003C2E6D"/>
    <w:rsid w:val="003C33D0"/>
    <w:rsid w:val="003C395B"/>
    <w:rsid w:val="003C5EDB"/>
    <w:rsid w:val="003C5FC6"/>
    <w:rsid w:val="003C6728"/>
    <w:rsid w:val="003C7C89"/>
    <w:rsid w:val="003D1361"/>
    <w:rsid w:val="003D1670"/>
    <w:rsid w:val="003D20D7"/>
    <w:rsid w:val="003D3B00"/>
    <w:rsid w:val="003D3DB2"/>
    <w:rsid w:val="003D446A"/>
    <w:rsid w:val="003D7C8E"/>
    <w:rsid w:val="003E0481"/>
    <w:rsid w:val="003E0C2D"/>
    <w:rsid w:val="003E221C"/>
    <w:rsid w:val="003E23E6"/>
    <w:rsid w:val="003E332C"/>
    <w:rsid w:val="003E3943"/>
    <w:rsid w:val="003E5EBC"/>
    <w:rsid w:val="003E6413"/>
    <w:rsid w:val="003E6AFC"/>
    <w:rsid w:val="003E7AC2"/>
    <w:rsid w:val="003F0215"/>
    <w:rsid w:val="003F309A"/>
    <w:rsid w:val="003F4D60"/>
    <w:rsid w:val="003F587B"/>
    <w:rsid w:val="003F6E69"/>
    <w:rsid w:val="003F7062"/>
    <w:rsid w:val="003F78F2"/>
    <w:rsid w:val="004005A7"/>
    <w:rsid w:val="004005CA"/>
    <w:rsid w:val="0040239F"/>
    <w:rsid w:val="00402635"/>
    <w:rsid w:val="0040560D"/>
    <w:rsid w:val="00405FD6"/>
    <w:rsid w:val="0040673D"/>
    <w:rsid w:val="004072A5"/>
    <w:rsid w:val="00410CF1"/>
    <w:rsid w:val="00411951"/>
    <w:rsid w:val="004128A0"/>
    <w:rsid w:val="00412967"/>
    <w:rsid w:val="004150BD"/>
    <w:rsid w:val="00416681"/>
    <w:rsid w:val="00416E9A"/>
    <w:rsid w:val="0041752C"/>
    <w:rsid w:val="00420EC2"/>
    <w:rsid w:val="00421A10"/>
    <w:rsid w:val="004229B4"/>
    <w:rsid w:val="00424C60"/>
    <w:rsid w:val="0042625B"/>
    <w:rsid w:val="00427CC5"/>
    <w:rsid w:val="00430182"/>
    <w:rsid w:val="00430AAD"/>
    <w:rsid w:val="00430C88"/>
    <w:rsid w:val="00431338"/>
    <w:rsid w:val="00431AFA"/>
    <w:rsid w:val="004320AE"/>
    <w:rsid w:val="004321D1"/>
    <w:rsid w:val="00432332"/>
    <w:rsid w:val="004330D7"/>
    <w:rsid w:val="00434C33"/>
    <w:rsid w:val="0043665A"/>
    <w:rsid w:val="0043684F"/>
    <w:rsid w:val="00437921"/>
    <w:rsid w:val="00442734"/>
    <w:rsid w:val="00444778"/>
    <w:rsid w:val="00445743"/>
    <w:rsid w:val="00446B95"/>
    <w:rsid w:val="00446BC3"/>
    <w:rsid w:val="00446DC1"/>
    <w:rsid w:val="00452DE9"/>
    <w:rsid w:val="0045328B"/>
    <w:rsid w:val="004533AE"/>
    <w:rsid w:val="00453856"/>
    <w:rsid w:val="0045422D"/>
    <w:rsid w:val="00454BE7"/>
    <w:rsid w:val="00455C53"/>
    <w:rsid w:val="00456DA6"/>
    <w:rsid w:val="00457D7C"/>
    <w:rsid w:val="00460BAA"/>
    <w:rsid w:val="0046160F"/>
    <w:rsid w:val="004626F9"/>
    <w:rsid w:val="00462728"/>
    <w:rsid w:val="00464646"/>
    <w:rsid w:val="00464ED7"/>
    <w:rsid w:val="00465334"/>
    <w:rsid w:val="004656F6"/>
    <w:rsid w:val="00467A86"/>
    <w:rsid w:val="00471737"/>
    <w:rsid w:val="00471DD9"/>
    <w:rsid w:val="00474B04"/>
    <w:rsid w:val="00475199"/>
    <w:rsid w:val="00475A61"/>
    <w:rsid w:val="00475B75"/>
    <w:rsid w:val="00477398"/>
    <w:rsid w:val="004806A6"/>
    <w:rsid w:val="00483E6E"/>
    <w:rsid w:val="004842B4"/>
    <w:rsid w:val="0048446F"/>
    <w:rsid w:val="00485946"/>
    <w:rsid w:val="00486B1A"/>
    <w:rsid w:val="00487FCA"/>
    <w:rsid w:val="004900C5"/>
    <w:rsid w:val="00491107"/>
    <w:rsid w:val="004956FD"/>
    <w:rsid w:val="0049681D"/>
    <w:rsid w:val="004968BA"/>
    <w:rsid w:val="00497EC8"/>
    <w:rsid w:val="004A2C3C"/>
    <w:rsid w:val="004A3C57"/>
    <w:rsid w:val="004A4B92"/>
    <w:rsid w:val="004A5449"/>
    <w:rsid w:val="004A7CA7"/>
    <w:rsid w:val="004B0775"/>
    <w:rsid w:val="004B22CA"/>
    <w:rsid w:val="004B2622"/>
    <w:rsid w:val="004B372E"/>
    <w:rsid w:val="004B46C1"/>
    <w:rsid w:val="004B6529"/>
    <w:rsid w:val="004B7073"/>
    <w:rsid w:val="004B7CCC"/>
    <w:rsid w:val="004C07D0"/>
    <w:rsid w:val="004C0F62"/>
    <w:rsid w:val="004C1280"/>
    <w:rsid w:val="004C2CE1"/>
    <w:rsid w:val="004C38BC"/>
    <w:rsid w:val="004C3C55"/>
    <w:rsid w:val="004C45FF"/>
    <w:rsid w:val="004C58BE"/>
    <w:rsid w:val="004C5986"/>
    <w:rsid w:val="004C5B2F"/>
    <w:rsid w:val="004C6B4C"/>
    <w:rsid w:val="004C7486"/>
    <w:rsid w:val="004C760B"/>
    <w:rsid w:val="004C7644"/>
    <w:rsid w:val="004C76B1"/>
    <w:rsid w:val="004C7CB2"/>
    <w:rsid w:val="004D0DB5"/>
    <w:rsid w:val="004D1F20"/>
    <w:rsid w:val="004D2046"/>
    <w:rsid w:val="004D37B1"/>
    <w:rsid w:val="004D3A06"/>
    <w:rsid w:val="004D4108"/>
    <w:rsid w:val="004D5340"/>
    <w:rsid w:val="004D6011"/>
    <w:rsid w:val="004D699D"/>
    <w:rsid w:val="004E01BE"/>
    <w:rsid w:val="004E0E5B"/>
    <w:rsid w:val="004E2B86"/>
    <w:rsid w:val="004E384E"/>
    <w:rsid w:val="004E44F0"/>
    <w:rsid w:val="004E4919"/>
    <w:rsid w:val="004E688B"/>
    <w:rsid w:val="004E7A6F"/>
    <w:rsid w:val="004E7FC3"/>
    <w:rsid w:val="004F012F"/>
    <w:rsid w:val="004F01CC"/>
    <w:rsid w:val="004F03D7"/>
    <w:rsid w:val="004F04DF"/>
    <w:rsid w:val="004F0D0D"/>
    <w:rsid w:val="004F1FF4"/>
    <w:rsid w:val="004F271A"/>
    <w:rsid w:val="004F4B6A"/>
    <w:rsid w:val="004F5584"/>
    <w:rsid w:val="004F5B31"/>
    <w:rsid w:val="004F700A"/>
    <w:rsid w:val="0050049A"/>
    <w:rsid w:val="005006A6"/>
    <w:rsid w:val="0050140D"/>
    <w:rsid w:val="00501A2C"/>
    <w:rsid w:val="00501F59"/>
    <w:rsid w:val="00503515"/>
    <w:rsid w:val="0050377A"/>
    <w:rsid w:val="005048DC"/>
    <w:rsid w:val="005049E9"/>
    <w:rsid w:val="00504BA4"/>
    <w:rsid w:val="00504CEF"/>
    <w:rsid w:val="00504D9D"/>
    <w:rsid w:val="005050E9"/>
    <w:rsid w:val="00505337"/>
    <w:rsid w:val="005069D6"/>
    <w:rsid w:val="00506F72"/>
    <w:rsid w:val="00511EEC"/>
    <w:rsid w:val="005129AD"/>
    <w:rsid w:val="00513D57"/>
    <w:rsid w:val="00514A86"/>
    <w:rsid w:val="00514FE2"/>
    <w:rsid w:val="005157F9"/>
    <w:rsid w:val="00517EF9"/>
    <w:rsid w:val="00520DCD"/>
    <w:rsid w:val="0052151A"/>
    <w:rsid w:val="005215C5"/>
    <w:rsid w:val="005223D4"/>
    <w:rsid w:val="00522ADC"/>
    <w:rsid w:val="005234D1"/>
    <w:rsid w:val="005243CF"/>
    <w:rsid w:val="00525280"/>
    <w:rsid w:val="00525A64"/>
    <w:rsid w:val="00525FDD"/>
    <w:rsid w:val="00527574"/>
    <w:rsid w:val="005277EC"/>
    <w:rsid w:val="00530DD3"/>
    <w:rsid w:val="00531566"/>
    <w:rsid w:val="00532529"/>
    <w:rsid w:val="00536638"/>
    <w:rsid w:val="00536E20"/>
    <w:rsid w:val="005408A3"/>
    <w:rsid w:val="0054214B"/>
    <w:rsid w:val="005454C1"/>
    <w:rsid w:val="00545F91"/>
    <w:rsid w:val="00550A8D"/>
    <w:rsid w:val="00550BD3"/>
    <w:rsid w:val="005512D1"/>
    <w:rsid w:val="0055349A"/>
    <w:rsid w:val="0055359C"/>
    <w:rsid w:val="005535A6"/>
    <w:rsid w:val="00554A80"/>
    <w:rsid w:val="00554FE3"/>
    <w:rsid w:val="00555042"/>
    <w:rsid w:val="00555436"/>
    <w:rsid w:val="005564A6"/>
    <w:rsid w:val="00556A43"/>
    <w:rsid w:val="00560154"/>
    <w:rsid w:val="00561C34"/>
    <w:rsid w:val="00562235"/>
    <w:rsid w:val="0056271E"/>
    <w:rsid w:val="00562E8E"/>
    <w:rsid w:val="0056332C"/>
    <w:rsid w:val="0056616B"/>
    <w:rsid w:val="005677B2"/>
    <w:rsid w:val="005764ED"/>
    <w:rsid w:val="00576D99"/>
    <w:rsid w:val="00576FCD"/>
    <w:rsid w:val="0058101E"/>
    <w:rsid w:val="005824CD"/>
    <w:rsid w:val="00583453"/>
    <w:rsid w:val="00585F38"/>
    <w:rsid w:val="005863ED"/>
    <w:rsid w:val="00586649"/>
    <w:rsid w:val="00586BD4"/>
    <w:rsid w:val="005876C3"/>
    <w:rsid w:val="00587885"/>
    <w:rsid w:val="00587EE0"/>
    <w:rsid w:val="00590349"/>
    <w:rsid w:val="005911C8"/>
    <w:rsid w:val="00591668"/>
    <w:rsid w:val="0059307F"/>
    <w:rsid w:val="00593542"/>
    <w:rsid w:val="005939A9"/>
    <w:rsid w:val="00594724"/>
    <w:rsid w:val="00594B5D"/>
    <w:rsid w:val="00594EBE"/>
    <w:rsid w:val="00596F07"/>
    <w:rsid w:val="005A178A"/>
    <w:rsid w:val="005A1C45"/>
    <w:rsid w:val="005A2BC9"/>
    <w:rsid w:val="005A3233"/>
    <w:rsid w:val="005A3DB7"/>
    <w:rsid w:val="005A3DD4"/>
    <w:rsid w:val="005A44DF"/>
    <w:rsid w:val="005A5040"/>
    <w:rsid w:val="005A5614"/>
    <w:rsid w:val="005A57C5"/>
    <w:rsid w:val="005A7DFF"/>
    <w:rsid w:val="005B0357"/>
    <w:rsid w:val="005B082F"/>
    <w:rsid w:val="005B14A2"/>
    <w:rsid w:val="005B4BBE"/>
    <w:rsid w:val="005B60C7"/>
    <w:rsid w:val="005B62F1"/>
    <w:rsid w:val="005B6B02"/>
    <w:rsid w:val="005B7257"/>
    <w:rsid w:val="005B7E2A"/>
    <w:rsid w:val="005B7F14"/>
    <w:rsid w:val="005C19E7"/>
    <w:rsid w:val="005C1B22"/>
    <w:rsid w:val="005C25A9"/>
    <w:rsid w:val="005C2954"/>
    <w:rsid w:val="005C4539"/>
    <w:rsid w:val="005C59B3"/>
    <w:rsid w:val="005D0968"/>
    <w:rsid w:val="005D1B97"/>
    <w:rsid w:val="005D2E4E"/>
    <w:rsid w:val="005D3D81"/>
    <w:rsid w:val="005D4D0D"/>
    <w:rsid w:val="005D65C6"/>
    <w:rsid w:val="005D7C90"/>
    <w:rsid w:val="005E037E"/>
    <w:rsid w:val="005E1B9F"/>
    <w:rsid w:val="005E3527"/>
    <w:rsid w:val="005E3A56"/>
    <w:rsid w:val="005E41C2"/>
    <w:rsid w:val="005E4427"/>
    <w:rsid w:val="005E4577"/>
    <w:rsid w:val="005E5AE9"/>
    <w:rsid w:val="005E7532"/>
    <w:rsid w:val="005E7FA5"/>
    <w:rsid w:val="005F077C"/>
    <w:rsid w:val="005F0EC7"/>
    <w:rsid w:val="005F1611"/>
    <w:rsid w:val="005F2C26"/>
    <w:rsid w:val="005F2E94"/>
    <w:rsid w:val="005F2F80"/>
    <w:rsid w:val="005F4DBA"/>
    <w:rsid w:val="005F725A"/>
    <w:rsid w:val="005F7DC7"/>
    <w:rsid w:val="005F7E01"/>
    <w:rsid w:val="00600FF6"/>
    <w:rsid w:val="006016C0"/>
    <w:rsid w:val="0060218A"/>
    <w:rsid w:val="00603137"/>
    <w:rsid w:val="006047E5"/>
    <w:rsid w:val="00604844"/>
    <w:rsid w:val="0061103D"/>
    <w:rsid w:val="00611F89"/>
    <w:rsid w:val="00613625"/>
    <w:rsid w:val="00613C6E"/>
    <w:rsid w:val="00613DFE"/>
    <w:rsid w:val="00613F7D"/>
    <w:rsid w:val="00614312"/>
    <w:rsid w:val="0061434D"/>
    <w:rsid w:val="006151FE"/>
    <w:rsid w:val="00615579"/>
    <w:rsid w:val="006159AD"/>
    <w:rsid w:val="00615DD5"/>
    <w:rsid w:val="00615DDE"/>
    <w:rsid w:val="006173A3"/>
    <w:rsid w:val="0062097E"/>
    <w:rsid w:val="00622175"/>
    <w:rsid w:val="006236EE"/>
    <w:rsid w:val="00623ED9"/>
    <w:rsid w:val="00624A6A"/>
    <w:rsid w:val="006255F0"/>
    <w:rsid w:val="0062774A"/>
    <w:rsid w:val="00627D23"/>
    <w:rsid w:val="0063049C"/>
    <w:rsid w:val="00631990"/>
    <w:rsid w:val="00634EC6"/>
    <w:rsid w:val="00635AAF"/>
    <w:rsid w:val="006360AE"/>
    <w:rsid w:val="0063635C"/>
    <w:rsid w:val="00636DC8"/>
    <w:rsid w:val="00637277"/>
    <w:rsid w:val="00637E0C"/>
    <w:rsid w:val="0064215E"/>
    <w:rsid w:val="0064225C"/>
    <w:rsid w:val="006423A8"/>
    <w:rsid w:val="00642D5F"/>
    <w:rsid w:val="0064497C"/>
    <w:rsid w:val="00646048"/>
    <w:rsid w:val="006467E3"/>
    <w:rsid w:val="00646A86"/>
    <w:rsid w:val="00646EF3"/>
    <w:rsid w:val="00647C20"/>
    <w:rsid w:val="00647C64"/>
    <w:rsid w:val="00651EB4"/>
    <w:rsid w:val="00653885"/>
    <w:rsid w:val="00653A85"/>
    <w:rsid w:val="00655826"/>
    <w:rsid w:val="00656F57"/>
    <w:rsid w:val="0065798E"/>
    <w:rsid w:val="0066010D"/>
    <w:rsid w:val="0066131D"/>
    <w:rsid w:val="0066170C"/>
    <w:rsid w:val="00662771"/>
    <w:rsid w:val="00663641"/>
    <w:rsid w:val="006660FB"/>
    <w:rsid w:val="00667243"/>
    <w:rsid w:val="00667CDF"/>
    <w:rsid w:val="00667E64"/>
    <w:rsid w:val="006703D3"/>
    <w:rsid w:val="00671DBD"/>
    <w:rsid w:val="00673CF9"/>
    <w:rsid w:val="00674FA1"/>
    <w:rsid w:val="00677110"/>
    <w:rsid w:val="00677382"/>
    <w:rsid w:val="00677997"/>
    <w:rsid w:val="0068002D"/>
    <w:rsid w:val="00681C01"/>
    <w:rsid w:val="00681CD0"/>
    <w:rsid w:val="0068208A"/>
    <w:rsid w:val="0068334D"/>
    <w:rsid w:val="006836E8"/>
    <w:rsid w:val="00684755"/>
    <w:rsid w:val="00685EA3"/>
    <w:rsid w:val="00686EDC"/>
    <w:rsid w:val="00687E4B"/>
    <w:rsid w:val="00690570"/>
    <w:rsid w:val="00692F4A"/>
    <w:rsid w:val="006937B4"/>
    <w:rsid w:val="006939F9"/>
    <w:rsid w:val="00693BD1"/>
    <w:rsid w:val="00694FBF"/>
    <w:rsid w:val="0069533A"/>
    <w:rsid w:val="00696D9E"/>
    <w:rsid w:val="00697D6E"/>
    <w:rsid w:val="006A0807"/>
    <w:rsid w:val="006A16E4"/>
    <w:rsid w:val="006A1BB9"/>
    <w:rsid w:val="006A28E8"/>
    <w:rsid w:val="006A2D18"/>
    <w:rsid w:val="006A4844"/>
    <w:rsid w:val="006A5C52"/>
    <w:rsid w:val="006A751F"/>
    <w:rsid w:val="006B0088"/>
    <w:rsid w:val="006B1007"/>
    <w:rsid w:val="006B11E4"/>
    <w:rsid w:val="006B1A59"/>
    <w:rsid w:val="006B250A"/>
    <w:rsid w:val="006B2A69"/>
    <w:rsid w:val="006B2D80"/>
    <w:rsid w:val="006B391E"/>
    <w:rsid w:val="006B39E5"/>
    <w:rsid w:val="006B42D2"/>
    <w:rsid w:val="006B4385"/>
    <w:rsid w:val="006B460F"/>
    <w:rsid w:val="006B5BAA"/>
    <w:rsid w:val="006B63FA"/>
    <w:rsid w:val="006B6592"/>
    <w:rsid w:val="006C08E9"/>
    <w:rsid w:val="006C103C"/>
    <w:rsid w:val="006C181B"/>
    <w:rsid w:val="006C2152"/>
    <w:rsid w:val="006C27B5"/>
    <w:rsid w:val="006C3718"/>
    <w:rsid w:val="006C611E"/>
    <w:rsid w:val="006D014D"/>
    <w:rsid w:val="006D03D4"/>
    <w:rsid w:val="006D196B"/>
    <w:rsid w:val="006D33A7"/>
    <w:rsid w:val="006D35FD"/>
    <w:rsid w:val="006D3E0B"/>
    <w:rsid w:val="006D4831"/>
    <w:rsid w:val="006D50B6"/>
    <w:rsid w:val="006D7DFC"/>
    <w:rsid w:val="006E1528"/>
    <w:rsid w:val="006E1A2C"/>
    <w:rsid w:val="006E1E60"/>
    <w:rsid w:val="006E302A"/>
    <w:rsid w:val="006E4B45"/>
    <w:rsid w:val="006E5281"/>
    <w:rsid w:val="006E6699"/>
    <w:rsid w:val="006E75E1"/>
    <w:rsid w:val="006E78D2"/>
    <w:rsid w:val="006F1070"/>
    <w:rsid w:val="006F1D8F"/>
    <w:rsid w:val="006F3424"/>
    <w:rsid w:val="006F45CA"/>
    <w:rsid w:val="006F56A3"/>
    <w:rsid w:val="006F7690"/>
    <w:rsid w:val="00702C09"/>
    <w:rsid w:val="00702E56"/>
    <w:rsid w:val="00702F90"/>
    <w:rsid w:val="007034AB"/>
    <w:rsid w:val="00703D28"/>
    <w:rsid w:val="00704AEF"/>
    <w:rsid w:val="00704C9D"/>
    <w:rsid w:val="007068F4"/>
    <w:rsid w:val="00706FA6"/>
    <w:rsid w:val="007073FD"/>
    <w:rsid w:val="0071138F"/>
    <w:rsid w:val="007123F7"/>
    <w:rsid w:val="007143DD"/>
    <w:rsid w:val="00714BD1"/>
    <w:rsid w:val="00715B17"/>
    <w:rsid w:val="007162A3"/>
    <w:rsid w:val="00716D03"/>
    <w:rsid w:val="00717A7F"/>
    <w:rsid w:val="00717C05"/>
    <w:rsid w:val="00720545"/>
    <w:rsid w:val="00720940"/>
    <w:rsid w:val="007212F2"/>
    <w:rsid w:val="007230E3"/>
    <w:rsid w:val="00723324"/>
    <w:rsid w:val="007238AF"/>
    <w:rsid w:val="00726640"/>
    <w:rsid w:val="00726B32"/>
    <w:rsid w:val="00727367"/>
    <w:rsid w:val="00727D05"/>
    <w:rsid w:val="007316E5"/>
    <w:rsid w:val="0073293E"/>
    <w:rsid w:val="00733BFE"/>
    <w:rsid w:val="007340F9"/>
    <w:rsid w:val="00737B2C"/>
    <w:rsid w:val="00737B96"/>
    <w:rsid w:val="0074188A"/>
    <w:rsid w:val="00741A13"/>
    <w:rsid w:val="007420B9"/>
    <w:rsid w:val="00742EE4"/>
    <w:rsid w:val="007435CD"/>
    <w:rsid w:val="00743788"/>
    <w:rsid w:val="00743CE3"/>
    <w:rsid w:val="00744BE9"/>
    <w:rsid w:val="0074502C"/>
    <w:rsid w:val="00746A76"/>
    <w:rsid w:val="00747F60"/>
    <w:rsid w:val="00750C67"/>
    <w:rsid w:val="0075243D"/>
    <w:rsid w:val="007539AB"/>
    <w:rsid w:val="00753FC5"/>
    <w:rsid w:val="00754177"/>
    <w:rsid w:val="00754DAE"/>
    <w:rsid w:val="00754F64"/>
    <w:rsid w:val="007551EF"/>
    <w:rsid w:val="00755763"/>
    <w:rsid w:val="00755C97"/>
    <w:rsid w:val="00757648"/>
    <w:rsid w:val="0076050A"/>
    <w:rsid w:val="00760986"/>
    <w:rsid w:val="00761CCF"/>
    <w:rsid w:val="00763BEE"/>
    <w:rsid w:val="00765322"/>
    <w:rsid w:val="00771FA2"/>
    <w:rsid w:val="00772878"/>
    <w:rsid w:val="0077296B"/>
    <w:rsid w:val="00772E06"/>
    <w:rsid w:val="00775A32"/>
    <w:rsid w:val="00776145"/>
    <w:rsid w:val="00776C6F"/>
    <w:rsid w:val="00776FC5"/>
    <w:rsid w:val="00776FED"/>
    <w:rsid w:val="00777273"/>
    <w:rsid w:val="00777556"/>
    <w:rsid w:val="00777FD6"/>
    <w:rsid w:val="00780E8D"/>
    <w:rsid w:val="007819FE"/>
    <w:rsid w:val="0078270D"/>
    <w:rsid w:val="007830C4"/>
    <w:rsid w:val="0078321E"/>
    <w:rsid w:val="00783406"/>
    <w:rsid w:val="007859A0"/>
    <w:rsid w:val="00785B51"/>
    <w:rsid w:val="00787A40"/>
    <w:rsid w:val="007904F4"/>
    <w:rsid w:val="007914B8"/>
    <w:rsid w:val="007928B8"/>
    <w:rsid w:val="007951EF"/>
    <w:rsid w:val="00795646"/>
    <w:rsid w:val="00797379"/>
    <w:rsid w:val="00797945"/>
    <w:rsid w:val="007A021E"/>
    <w:rsid w:val="007A03C0"/>
    <w:rsid w:val="007A0DA7"/>
    <w:rsid w:val="007A14EC"/>
    <w:rsid w:val="007A19F5"/>
    <w:rsid w:val="007A30D0"/>
    <w:rsid w:val="007A463D"/>
    <w:rsid w:val="007A4ABA"/>
    <w:rsid w:val="007B02A7"/>
    <w:rsid w:val="007B07AA"/>
    <w:rsid w:val="007B0D0E"/>
    <w:rsid w:val="007B45DB"/>
    <w:rsid w:val="007B4BA0"/>
    <w:rsid w:val="007B5309"/>
    <w:rsid w:val="007B653A"/>
    <w:rsid w:val="007B6996"/>
    <w:rsid w:val="007B6C81"/>
    <w:rsid w:val="007B6E99"/>
    <w:rsid w:val="007B7996"/>
    <w:rsid w:val="007C0CF7"/>
    <w:rsid w:val="007C6B0D"/>
    <w:rsid w:val="007C7D9C"/>
    <w:rsid w:val="007C7DE5"/>
    <w:rsid w:val="007D1611"/>
    <w:rsid w:val="007D2D41"/>
    <w:rsid w:val="007D3528"/>
    <w:rsid w:val="007D3D07"/>
    <w:rsid w:val="007D6B1B"/>
    <w:rsid w:val="007D6EF6"/>
    <w:rsid w:val="007E1CFB"/>
    <w:rsid w:val="007E681D"/>
    <w:rsid w:val="007E731D"/>
    <w:rsid w:val="007E7A15"/>
    <w:rsid w:val="007F0ECE"/>
    <w:rsid w:val="007F14D4"/>
    <w:rsid w:val="007F2B7C"/>
    <w:rsid w:val="007F3383"/>
    <w:rsid w:val="007F358F"/>
    <w:rsid w:val="007F3F64"/>
    <w:rsid w:val="007F667D"/>
    <w:rsid w:val="007F66B6"/>
    <w:rsid w:val="007F6B7B"/>
    <w:rsid w:val="007F6F1F"/>
    <w:rsid w:val="007F79C8"/>
    <w:rsid w:val="008025C1"/>
    <w:rsid w:val="008029EC"/>
    <w:rsid w:val="008035FD"/>
    <w:rsid w:val="00804BAF"/>
    <w:rsid w:val="008067D9"/>
    <w:rsid w:val="00807140"/>
    <w:rsid w:val="008071BB"/>
    <w:rsid w:val="0080778B"/>
    <w:rsid w:val="0081051E"/>
    <w:rsid w:val="0081155F"/>
    <w:rsid w:val="008125CB"/>
    <w:rsid w:val="00812FE3"/>
    <w:rsid w:val="00814319"/>
    <w:rsid w:val="008163BB"/>
    <w:rsid w:val="00822CE5"/>
    <w:rsid w:val="0082330D"/>
    <w:rsid w:val="00823BD2"/>
    <w:rsid w:val="00824C0F"/>
    <w:rsid w:val="0082567B"/>
    <w:rsid w:val="008256FA"/>
    <w:rsid w:val="00826E04"/>
    <w:rsid w:val="00830779"/>
    <w:rsid w:val="00830EA8"/>
    <w:rsid w:val="00831B5E"/>
    <w:rsid w:val="00832A7D"/>
    <w:rsid w:val="00832E62"/>
    <w:rsid w:val="008331C2"/>
    <w:rsid w:val="008338E0"/>
    <w:rsid w:val="008350C1"/>
    <w:rsid w:val="00836A21"/>
    <w:rsid w:val="0083740B"/>
    <w:rsid w:val="00837AA7"/>
    <w:rsid w:val="00840937"/>
    <w:rsid w:val="00842ABC"/>
    <w:rsid w:val="00842CDA"/>
    <w:rsid w:val="008442DF"/>
    <w:rsid w:val="00845178"/>
    <w:rsid w:val="0084543E"/>
    <w:rsid w:val="00845D81"/>
    <w:rsid w:val="00845F63"/>
    <w:rsid w:val="008465E2"/>
    <w:rsid w:val="00846C79"/>
    <w:rsid w:val="00847AED"/>
    <w:rsid w:val="00852009"/>
    <w:rsid w:val="00852824"/>
    <w:rsid w:val="00856759"/>
    <w:rsid w:val="0085798A"/>
    <w:rsid w:val="008616E2"/>
    <w:rsid w:val="00862AA1"/>
    <w:rsid w:val="008649B0"/>
    <w:rsid w:val="00864B17"/>
    <w:rsid w:val="00864C1E"/>
    <w:rsid w:val="0086591E"/>
    <w:rsid w:val="00865B82"/>
    <w:rsid w:val="008666DA"/>
    <w:rsid w:val="008703DC"/>
    <w:rsid w:val="00870B9F"/>
    <w:rsid w:val="00871A16"/>
    <w:rsid w:val="00872549"/>
    <w:rsid w:val="0087379B"/>
    <w:rsid w:val="008744A0"/>
    <w:rsid w:val="00875DDF"/>
    <w:rsid w:val="008773C8"/>
    <w:rsid w:val="00877820"/>
    <w:rsid w:val="008778A2"/>
    <w:rsid w:val="00877EEA"/>
    <w:rsid w:val="00880D05"/>
    <w:rsid w:val="008824D3"/>
    <w:rsid w:val="008848ED"/>
    <w:rsid w:val="0088501E"/>
    <w:rsid w:val="00886281"/>
    <w:rsid w:val="0088794E"/>
    <w:rsid w:val="00890347"/>
    <w:rsid w:val="00890B30"/>
    <w:rsid w:val="00892716"/>
    <w:rsid w:val="00894D0D"/>
    <w:rsid w:val="008956B9"/>
    <w:rsid w:val="00895A5B"/>
    <w:rsid w:val="00896F4A"/>
    <w:rsid w:val="008971CB"/>
    <w:rsid w:val="00897E54"/>
    <w:rsid w:val="008A0B2F"/>
    <w:rsid w:val="008A3270"/>
    <w:rsid w:val="008A3691"/>
    <w:rsid w:val="008A38C4"/>
    <w:rsid w:val="008A4131"/>
    <w:rsid w:val="008A456F"/>
    <w:rsid w:val="008A565C"/>
    <w:rsid w:val="008A574A"/>
    <w:rsid w:val="008A593B"/>
    <w:rsid w:val="008A5B09"/>
    <w:rsid w:val="008A6A64"/>
    <w:rsid w:val="008A7132"/>
    <w:rsid w:val="008A7984"/>
    <w:rsid w:val="008B0C3A"/>
    <w:rsid w:val="008B1F98"/>
    <w:rsid w:val="008B3DDE"/>
    <w:rsid w:val="008B6DC0"/>
    <w:rsid w:val="008B7230"/>
    <w:rsid w:val="008B7887"/>
    <w:rsid w:val="008C0501"/>
    <w:rsid w:val="008C1E32"/>
    <w:rsid w:val="008C27DC"/>
    <w:rsid w:val="008C32C6"/>
    <w:rsid w:val="008C4DB1"/>
    <w:rsid w:val="008C4DDE"/>
    <w:rsid w:val="008C6670"/>
    <w:rsid w:val="008C6D68"/>
    <w:rsid w:val="008C6F87"/>
    <w:rsid w:val="008C7148"/>
    <w:rsid w:val="008C7EB6"/>
    <w:rsid w:val="008D1827"/>
    <w:rsid w:val="008D1B0C"/>
    <w:rsid w:val="008D1BB6"/>
    <w:rsid w:val="008D1CF7"/>
    <w:rsid w:val="008D2A7B"/>
    <w:rsid w:val="008D3110"/>
    <w:rsid w:val="008D3DED"/>
    <w:rsid w:val="008D5972"/>
    <w:rsid w:val="008D5BDE"/>
    <w:rsid w:val="008D67D1"/>
    <w:rsid w:val="008D6E1B"/>
    <w:rsid w:val="008E1412"/>
    <w:rsid w:val="008E1B4D"/>
    <w:rsid w:val="008E3C5D"/>
    <w:rsid w:val="008E3DFF"/>
    <w:rsid w:val="008E4078"/>
    <w:rsid w:val="008E4354"/>
    <w:rsid w:val="008E4C3D"/>
    <w:rsid w:val="008E4F5A"/>
    <w:rsid w:val="008E5333"/>
    <w:rsid w:val="008E57B6"/>
    <w:rsid w:val="008E5CC5"/>
    <w:rsid w:val="008E7427"/>
    <w:rsid w:val="008E7EEC"/>
    <w:rsid w:val="008F09AE"/>
    <w:rsid w:val="008F0FE3"/>
    <w:rsid w:val="008F1513"/>
    <w:rsid w:val="008F1869"/>
    <w:rsid w:val="008F3F08"/>
    <w:rsid w:val="008F46A8"/>
    <w:rsid w:val="008F4768"/>
    <w:rsid w:val="008F55B6"/>
    <w:rsid w:val="008F69A5"/>
    <w:rsid w:val="008F6F55"/>
    <w:rsid w:val="00901384"/>
    <w:rsid w:val="009018D2"/>
    <w:rsid w:val="00902014"/>
    <w:rsid w:val="0090239F"/>
    <w:rsid w:val="009038E4"/>
    <w:rsid w:val="00905DFB"/>
    <w:rsid w:val="0091010D"/>
    <w:rsid w:val="00910B06"/>
    <w:rsid w:val="00914264"/>
    <w:rsid w:val="00920C72"/>
    <w:rsid w:val="009222CA"/>
    <w:rsid w:val="009223EE"/>
    <w:rsid w:val="0092352C"/>
    <w:rsid w:val="0092419C"/>
    <w:rsid w:val="0092599E"/>
    <w:rsid w:val="00926501"/>
    <w:rsid w:val="009301BC"/>
    <w:rsid w:val="00930FFD"/>
    <w:rsid w:val="00931521"/>
    <w:rsid w:val="00931F36"/>
    <w:rsid w:val="00934C9C"/>
    <w:rsid w:val="00935D1C"/>
    <w:rsid w:val="00935D96"/>
    <w:rsid w:val="0093758F"/>
    <w:rsid w:val="00937C3B"/>
    <w:rsid w:val="00942141"/>
    <w:rsid w:val="00942422"/>
    <w:rsid w:val="0094303B"/>
    <w:rsid w:val="009442AF"/>
    <w:rsid w:val="009451FA"/>
    <w:rsid w:val="009536D5"/>
    <w:rsid w:val="0095400B"/>
    <w:rsid w:val="0095634A"/>
    <w:rsid w:val="00956761"/>
    <w:rsid w:val="0095742F"/>
    <w:rsid w:val="00961002"/>
    <w:rsid w:val="009611E3"/>
    <w:rsid w:val="009624DE"/>
    <w:rsid w:val="00967735"/>
    <w:rsid w:val="0097413C"/>
    <w:rsid w:val="00975CFE"/>
    <w:rsid w:val="009763B9"/>
    <w:rsid w:val="009766E7"/>
    <w:rsid w:val="00977145"/>
    <w:rsid w:val="009778FF"/>
    <w:rsid w:val="009818DB"/>
    <w:rsid w:val="0098344D"/>
    <w:rsid w:val="0098490F"/>
    <w:rsid w:val="00986161"/>
    <w:rsid w:val="00986D36"/>
    <w:rsid w:val="0099117A"/>
    <w:rsid w:val="00991A24"/>
    <w:rsid w:val="00991AC2"/>
    <w:rsid w:val="0099331A"/>
    <w:rsid w:val="00994107"/>
    <w:rsid w:val="00994B0A"/>
    <w:rsid w:val="009968A5"/>
    <w:rsid w:val="009A0B50"/>
    <w:rsid w:val="009A1428"/>
    <w:rsid w:val="009A347E"/>
    <w:rsid w:val="009A3E32"/>
    <w:rsid w:val="009A75B8"/>
    <w:rsid w:val="009A7A92"/>
    <w:rsid w:val="009B2BD9"/>
    <w:rsid w:val="009B32CD"/>
    <w:rsid w:val="009B5411"/>
    <w:rsid w:val="009B6AF6"/>
    <w:rsid w:val="009B6D34"/>
    <w:rsid w:val="009B6FCC"/>
    <w:rsid w:val="009C0E8C"/>
    <w:rsid w:val="009C33F6"/>
    <w:rsid w:val="009C3E66"/>
    <w:rsid w:val="009C5129"/>
    <w:rsid w:val="009C6F27"/>
    <w:rsid w:val="009C6F89"/>
    <w:rsid w:val="009C729C"/>
    <w:rsid w:val="009D0CA2"/>
    <w:rsid w:val="009D15A7"/>
    <w:rsid w:val="009D181D"/>
    <w:rsid w:val="009D2195"/>
    <w:rsid w:val="009D2F5A"/>
    <w:rsid w:val="009D3328"/>
    <w:rsid w:val="009D40D4"/>
    <w:rsid w:val="009D52D8"/>
    <w:rsid w:val="009D626C"/>
    <w:rsid w:val="009D7FB6"/>
    <w:rsid w:val="009E008A"/>
    <w:rsid w:val="009E0273"/>
    <w:rsid w:val="009E113B"/>
    <w:rsid w:val="009E11CE"/>
    <w:rsid w:val="009E2B5A"/>
    <w:rsid w:val="009E394B"/>
    <w:rsid w:val="009E5DAA"/>
    <w:rsid w:val="009E5E95"/>
    <w:rsid w:val="009E7A4C"/>
    <w:rsid w:val="009F1BE2"/>
    <w:rsid w:val="009F1F3C"/>
    <w:rsid w:val="009F20EE"/>
    <w:rsid w:val="009F2315"/>
    <w:rsid w:val="009F3083"/>
    <w:rsid w:val="009F457E"/>
    <w:rsid w:val="009F4D03"/>
    <w:rsid w:val="009F664B"/>
    <w:rsid w:val="00A005D1"/>
    <w:rsid w:val="00A0139A"/>
    <w:rsid w:val="00A04448"/>
    <w:rsid w:val="00A05B09"/>
    <w:rsid w:val="00A0602B"/>
    <w:rsid w:val="00A06713"/>
    <w:rsid w:val="00A072F4"/>
    <w:rsid w:val="00A10537"/>
    <w:rsid w:val="00A120D1"/>
    <w:rsid w:val="00A12456"/>
    <w:rsid w:val="00A12998"/>
    <w:rsid w:val="00A12E48"/>
    <w:rsid w:val="00A13E85"/>
    <w:rsid w:val="00A14114"/>
    <w:rsid w:val="00A141A2"/>
    <w:rsid w:val="00A143F8"/>
    <w:rsid w:val="00A14982"/>
    <w:rsid w:val="00A14F5C"/>
    <w:rsid w:val="00A16502"/>
    <w:rsid w:val="00A16D10"/>
    <w:rsid w:val="00A16E5E"/>
    <w:rsid w:val="00A17546"/>
    <w:rsid w:val="00A17FAB"/>
    <w:rsid w:val="00A20FB4"/>
    <w:rsid w:val="00A21091"/>
    <w:rsid w:val="00A212BF"/>
    <w:rsid w:val="00A21B32"/>
    <w:rsid w:val="00A22F35"/>
    <w:rsid w:val="00A2323F"/>
    <w:rsid w:val="00A238D8"/>
    <w:rsid w:val="00A24124"/>
    <w:rsid w:val="00A25CC3"/>
    <w:rsid w:val="00A266E9"/>
    <w:rsid w:val="00A2692E"/>
    <w:rsid w:val="00A27F85"/>
    <w:rsid w:val="00A31991"/>
    <w:rsid w:val="00A32BE7"/>
    <w:rsid w:val="00A33C70"/>
    <w:rsid w:val="00A343B6"/>
    <w:rsid w:val="00A35A9F"/>
    <w:rsid w:val="00A372D3"/>
    <w:rsid w:val="00A37AB8"/>
    <w:rsid w:val="00A400A7"/>
    <w:rsid w:val="00A400BB"/>
    <w:rsid w:val="00A41FA2"/>
    <w:rsid w:val="00A420CC"/>
    <w:rsid w:val="00A43235"/>
    <w:rsid w:val="00A4423B"/>
    <w:rsid w:val="00A45B69"/>
    <w:rsid w:val="00A46DAF"/>
    <w:rsid w:val="00A506F4"/>
    <w:rsid w:val="00A5179E"/>
    <w:rsid w:val="00A51E82"/>
    <w:rsid w:val="00A52310"/>
    <w:rsid w:val="00A53EAF"/>
    <w:rsid w:val="00A53F5B"/>
    <w:rsid w:val="00A54275"/>
    <w:rsid w:val="00A548DE"/>
    <w:rsid w:val="00A56AB7"/>
    <w:rsid w:val="00A60C47"/>
    <w:rsid w:val="00A60FA0"/>
    <w:rsid w:val="00A61397"/>
    <w:rsid w:val="00A619FD"/>
    <w:rsid w:val="00A6243C"/>
    <w:rsid w:val="00A64A3A"/>
    <w:rsid w:val="00A65B94"/>
    <w:rsid w:val="00A66008"/>
    <w:rsid w:val="00A66853"/>
    <w:rsid w:val="00A709AD"/>
    <w:rsid w:val="00A76B52"/>
    <w:rsid w:val="00A76CF6"/>
    <w:rsid w:val="00A76E14"/>
    <w:rsid w:val="00A802E5"/>
    <w:rsid w:val="00A80545"/>
    <w:rsid w:val="00A81674"/>
    <w:rsid w:val="00A81B37"/>
    <w:rsid w:val="00A83C91"/>
    <w:rsid w:val="00A84410"/>
    <w:rsid w:val="00A84837"/>
    <w:rsid w:val="00A85227"/>
    <w:rsid w:val="00A852D9"/>
    <w:rsid w:val="00A8670A"/>
    <w:rsid w:val="00A901F7"/>
    <w:rsid w:val="00A90397"/>
    <w:rsid w:val="00A91A13"/>
    <w:rsid w:val="00A93708"/>
    <w:rsid w:val="00A94C72"/>
    <w:rsid w:val="00AA0BCC"/>
    <w:rsid w:val="00AA14F7"/>
    <w:rsid w:val="00AA3727"/>
    <w:rsid w:val="00AA4E09"/>
    <w:rsid w:val="00AA6425"/>
    <w:rsid w:val="00AB17A6"/>
    <w:rsid w:val="00AB2CEF"/>
    <w:rsid w:val="00AB3EF4"/>
    <w:rsid w:val="00AB4163"/>
    <w:rsid w:val="00AB4696"/>
    <w:rsid w:val="00AB4F4F"/>
    <w:rsid w:val="00AB5B94"/>
    <w:rsid w:val="00AB6DAA"/>
    <w:rsid w:val="00AC0080"/>
    <w:rsid w:val="00AC0BE2"/>
    <w:rsid w:val="00AC2087"/>
    <w:rsid w:val="00AC778D"/>
    <w:rsid w:val="00AD016C"/>
    <w:rsid w:val="00AD0617"/>
    <w:rsid w:val="00AD14BB"/>
    <w:rsid w:val="00AD1A9C"/>
    <w:rsid w:val="00AD456C"/>
    <w:rsid w:val="00AD5C22"/>
    <w:rsid w:val="00AD5E4D"/>
    <w:rsid w:val="00AD6238"/>
    <w:rsid w:val="00AD67D8"/>
    <w:rsid w:val="00AD721E"/>
    <w:rsid w:val="00AE2AB1"/>
    <w:rsid w:val="00AE40B4"/>
    <w:rsid w:val="00AE4301"/>
    <w:rsid w:val="00AE4AEF"/>
    <w:rsid w:val="00AE5029"/>
    <w:rsid w:val="00AE548B"/>
    <w:rsid w:val="00AE59A7"/>
    <w:rsid w:val="00AE6BB4"/>
    <w:rsid w:val="00AE786B"/>
    <w:rsid w:val="00AE7DA7"/>
    <w:rsid w:val="00AF02B8"/>
    <w:rsid w:val="00AF11B7"/>
    <w:rsid w:val="00AF2641"/>
    <w:rsid w:val="00AF2A1D"/>
    <w:rsid w:val="00AF4D83"/>
    <w:rsid w:val="00AF5EE7"/>
    <w:rsid w:val="00AF64E0"/>
    <w:rsid w:val="00AF7345"/>
    <w:rsid w:val="00AF745F"/>
    <w:rsid w:val="00AF7510"/>
    <w:rsid w:val="00AF761C"/>
    <w:rsid w:val="00AF7B0B"/>
    <w:rsid w:val="00AF7EE2"/>
    <w:rsid w:val="00B008D5"/>
    <w:rsid w:val="00B01620"/>
    <w:rsid w:val="00B0299D"/>
    <w:rsid w:val="00B04862"/>
    <w:rsid w:val="00B0488B"/>
    <w:rsid w:val="00B0610D"/>
    <w:rsid w:val="00B10D7A"/>
    <w:rsid w:val="00B128F5"/>
    <w:rsid w:val="00B12A73"/>
    <w:rsid w:val="00B1321F"/>
    <w:rsid w:val="00B15EE7"/>
    <w:rsid w:val="00B20A07"/>
    <w:rsid w:val="00B2120E"/>
    <w:rsid w:val="00B2159F"/>
    <w:rsid w:val="00B21B79"/>
    <w:rsid w:val="00B22BA1"/>
    <w:rsid w:val="00B23678"/>
    <w:rsid w:val="00B238BF"/>
    <w:rsid w:val="00B23D9E"/>
    <w:rsid w:val="00B26B18"/>
    <w:rsid w:val="00B26C06"/>
    <w:rsid w:val="00B276E0"/>
    <w:rsid w:val="00B301BC"/>
    <w:rsid w:val="00B313B4"/>
    <w:rsid w:val="00B31B2C"/>
    <w:rsid w:val="00B32A0B"/>
    <w:rsid w:val="00B32DEF"/>
    <w:rsid w:val="00B3368D"/>
    <w:rsid w:val="00B35569"/>
    <w:rsid w:val="00B37F77"/>
    <w:rsid w:val="00B40645"/>
    <w:rsid w:val="00B4128A"/>
    <w:rsid w:val="00B41B8A"/>
    <w:rsid w:val="00B42CC9"/>
    <w:rsid w:val="00B43E17"/>
    <w:rsid w:val="00B44702"/>
    <w:rsid w:val="00B4543E"/>
    <w:rsid w:val="00B45A1F"/>
    <w:rsid w:val="00B51E6D"/>
    <w:rsid w:val="00B524E8"/>
    <w:rsid w:val="00B545BF"/>
    <w:rsid w:val="00B577DE"/>
    <w:rsid w:val="00B6160D"/>
    <w:rsid w:val="00B61F5E"/>
    <w:rsid w:val="00B63D28"/>
    <w:rsid w:val="00B66AA6"/>
    <w:rsid w:val="00B7100C"/>
    <w:rsid w:val="00B7149C"/>
    <w:rsid w:val="00B71540"/>
    <w:rsid w:val="00B73168"/>
    <w:rsid w:val="00B7496A"/>
    <w:rsid w:val="00B74B08"/>
    <w:rsid w:val="00B752CA"/>
    <w:rsid w:val="00B757ED"/>
    <w:rsid w:val="00B767FF"/>
    <w:rsid w:val="00B777F8"/>
    <w:rsid w:val="00B81685"/>
    <w:rsid w:val="00B818F5"/>
    <w:rsid w:val="00B8266C"/>
    <w:rsid w:val="00B8311D"/>
    <w:rsid w:val="00B832B8"/>
    <w:rsid w:val="00B84029"/>
    <w:rsid w:val="00B865FD"/>
    <w:rsid w:val="00B90CE8"/>
    <w:rsid w:val="00B90FC0"/>
    <w:rsid w:val="00B91C80"/>
    <w:rsid w:val="00B91F26"/>
    <w:rsid w:val="00B94896"/>
    <w:rsid w:val="00B94989"/>
    <w:rsid w:val="00B95C64"/>
    <w:rsid w:val="00B979A3"/>
    <w:rsid w:val="00B97D75"/>
    <w:rsid w:val="00BA028A"/>
    <w:rsid w:val="00BA0DE5"/>
    <w:rsid w:val="00BA213B"/>
    <w:rsid w:val="00BA3AA8"/>
    <w:rsid w:val="00BA5963"/>
    <w:rsid w:val="00BA5A83"/>
    <w:rsid w:val="00BA65D6"/>
    <w:rsid w:val="00BA6C52"/>
    <w:rsid w:val="00BA6DD4"/>
    <w:rsid w:val="00BB02D0"/>
    <w:rsid w:val="00BB0B39"/>
    <w:rsid w:val="00BB1FF7"/>
    <w:rsid w:val="00BB23C9"/>
    <w:rsid w:val="00BB2DD6"/>
    <w:rsid w:val="00BB5973"/>
    <w:rsid w:val="00BB64CF"/>
    <w:rsid w:val="00BB6E03"/>
    <w:rsid w:val="00BB719E"/>
    <w:rsid w:val="00BC006B"/>
    <w:rsid w:val="00BC168D"/>
    <w:rsid w:val="00BC1CC9"/>
    <w:rsid w:val="00BC3A28"/>
    <w:rsid w:val="00BC3C81"/>
    <w:rsid w:val="00BC3E02"/>
    <w:rsid w:val="00BC3ED2"/>
    <w:rsid w:val="00BC4627"/>
    <w:rsid w:val="00BC4757"/>
    <w:rsid w:val="00BC5FD0"/>
    <w:rsid w:val="00BC74AF"/>
    <w:rsid w:val="00BD1B2E"/>
    <w:rsid w:val="00BD48A4"/>
    <w:rsid w:val="00BD4F6A"/>
    <w:rsid w:val="00BD5368"/>
    <w:rsid w:val="00BD6188"/>
    <w:rsid w:val="00BD6204"/>
    <w:rsid w:val="00BD6F5B"/>
    <w:rsid w:val="00BD728E"/>
    <w:rsid w:val="00BE2C00"/>
    <w:rsid w:val="00BE2EAF"/>
    <w:rsid w:val="00BE31A5"/>
    <w:rsid w:val="00BE41DB"/>
    <w:rsid w:val="00BE456C"/>
    <w:rsid w:val="00BE6E20"/>
    <w:rsid w:val="00BF276E"/>
    <w:rsid w:val="00BF4B0C"/>
    <w:rsid w:val="00BF4DEB"/>
    <w:rsid w:val="00BF4E22"/>
    <w:rsid w:val="00BF511E"/>
    <w:rsid w:val="00BF525A"/>
    <w:rsid w:val="00BF57EF"/>
    <w:rsid w:val="00BF5BB6"/>
    <w:rsid w:val="00BF5F36"/>
    <w:rsid w:val="00BF6881"/>
    <w:rsid w:val="00BF7144"/>
    <w:rsid w:val="00BF7145"/>
    <w:rsid w:val="00C04064"/>
    <w:rsid w:val="00C0430B"/>
    <w:rsid w:val="00C04EB8"/>
    <w:rsid w:val="00C0696F"/>
    <w:rsid w:val="00C10EBC"/>
    <w:rsid w:val="00C11722"/>
    <w:rsid w:val="00C1182F"/>
    <w:rsid w:val="00C118D8"/>
    <w:rsid w:val="00C11927"/>
    <w:rsid w:val="00C1382A"/>
    <w:rsid w:val="00C14781"/>
    <w:rsid w:val="00C16FD0"/>
    <w:rsid w:val="00C17FE7"/>
    <w:rsid w:val="00C20466"/>
    <w:rsid w:val="00C20F39"/>
    <w:rsid w:val="00C21356"/>
    <w:rsid w:val="00C222E8"/>
    <w:rsid w:val="00C22F3D"/>
    <w:rsid w:val="00C23D9A"/>
    <w:rsid w:val="00C24F44"/>
    <w:rsid w:val="00C26C69"/>
    <w:rsid w:val="00C274BE"/>
    <w:rsid w:val="00C30C9D"/>
    <w:rsid w:val="00C31373"/>
    <w:rsid w:val="00C31E28"/>
    <w:rsid w:val="00C32790"/>
    <w:rsid w:val="00C32871"/>
    <w:rsid w:val="00C32934"/>
    <w:rsid w:val="00C32A75"/>
    <w:rsid w:val="00C32E38"/>
    <w:rsid w:val="00C32F6D"/>
    <w:rsid w:val="00C34592"/>
    <w:rsid w:val="00C35F1B"/>
    <w:rsid w:val="00C40899"/>
    <w:rsid w:val="00C4095A"/>
    <w:rsid w:val="00C40B09"/>
    <w:rsid w:val="00C40D09"/>
    <w:rsid w:val="00C411E9"/>
    <w:rsid w:val="00C424D1"/>
    <w:rsid w:val="00C42915"/>
    <w:rsid w:val="00C42B9E"/>
    <w:rsid w:val="00C46C63"/>
    <w:rsid w:val="00C47BE3"/>
    <w:rsid w:val="00C503F9"/>
    <w:rsid w:val="00C5111C"/>
    <w:rsid w:val="00C51DA4"/>
    <w:rsid w:val="00C5372E"/>
    <w:rsid w:val="00C546D1"/>
    <w:rsid w:val="00C55823"/>
    <w:rsid w:val="00C561B9"/>
    <w:rsid w:val="00C56758"/>
    <w:rsid w:val="00C601AA"/>
    <w:rsid w:val="00C61278"/>
    <w:rsid w:val="00C6178C"/>
    <w:rsid w:val="00C626D4"/>
    <w:rsid w:val="00C62E38"/>
    <w:rsid w:val="00C64613"/>
    <w:rsid w:val="00C64811"/>
    <w:rsid w:val="00C6497C"/>
    <w:rsid w:val="00C65782"/>
    <w:rsid w:val="00C65B2C"/>
    <w:rsid w:val="00C66AA6"/>
    <w:rsid w:val="00C67261"/>
    <w:rsid w:val="00C67B4F"/>
    <w:rsid w:val="00C70641"/>
    <w:rsid w:val="00C714E2"/>
    <w:rsid w:val="00C72F32"/>
    <w:rsid w:val="00C7338F"/>
    <w:rsid w:val="00C77EC4"/>
    <w:rsid w:val="00C81748"/>
    <w:rsid w:val="00C8214D"/>
    <w:rsid w:val="00C824E0"/>
    <w:rsid w:val="00C83361"/>
    <w:rsid w:val="00C84050"/>
    <w:rsid w:val="00C842E2"/>
    <w:rsid w:val="00C86123"/>
    <w:rsid w:val="00C8626E"/>
    <w:rsid w:val="00C9032E"/>
    <w:rsid w:val="00C90C9D"/>
    <w:rsid w:val="00C91149"/>
    <w:rsid w:val="00C9156B"/>
    <w:rsid w:val="00C91BD7"/>
    <w:rsid w:val="00C91C13"/>
    <w:rsid w:val="00C91F24"/>
    <w:rsid w:val="00C93C42"/>
    <w:rsid w:val="00C93EAC"/>
    <w:rsid w:val="00C93F96"/>
    <w:rsid w:val="00C95D5A"/>
    <w:rsid w:val="00C96C53"/>
    <w:rsid w:val="00C97400"/>
    <w:rsid w:val="00C97423"/>
    <w:rsid w:val="00C978AE"/>
    <w:rsid w:val="00CA16C9"/>
    <w:rsid w:val="00CA1CD1"/>
    <w:rsid w:val="00CA3561"/>
    <w:rsid w:val="00CA3CE0"/>
    <w:rsid w:val="00CA6ADB"/>
    <w:rsid w:val="00CB0F95"/>
    <w:rsid w:val="00CB117B"/>
    <w:rsid w:val="00CB1634"/>
    <w:rsid w:val="00CB4A13"/>
    <w:rsid w:val="00CB4DE5"/>
    <w:rsid w:val="00CB50AC"/>
    <w:rsid w:val="00CB5429"/>
    <w:rsid w:val="00CB656F"/>
    <w:rsid w:val="00CB6B1E"/>
    <w:rsid w:val="00CB6EFD"/>
    <w:rsid w:val="00CB734D"/>
    <w:rsid w:val="00CC0614"/>
    <w:rsid w:val="00CC0DE8"/>
    <w:rsid w:val="00CC11EC"/>
    <w:rsid w:val="00CC1B6F"/>
    <w:rsid w:val="00CC3100"/>
    <w:rsid w:val="00CC4D58"/>
    <w:rsid w:val="00CC509D"/>
    <w:rsid w:val="00CC5511"/>
    <w:rsid w:val="00CC6D0D"/>
    <w:rsid w:val="00CD0438"/>
    <w:rsid w:val="00CD30F5"/>
    <w:rsid w:val="00CD658A"/>
    <w:rsid w:val="00CD662F"/>
    <w:rsid w:val="00CD7312"/>
    <w:rsid w:val="00CD77E5"/>
    <w:rsid w:val="00CE2BD7"/>
    <w:rsid w:val="00CE375B"/>
    <w:rsid w:val="00CE395C"/>
    <w:rsid w:val="00CE39F0"/>
    <w:rsid w:val="00CE460D"/>
    <w:rsid w:val="00CE5075"/>
    <w:rsid w:val="00CE6221"/>
    <w:rsid w:val="00CF02A9"/>
    <w:rsid w:val="00CF0B3A"/>
    <w:rsid w:val="00CF0DC4"/>
    <w:rsid w:val="00CF260E"/>
    <w:rsid w:val="00CF2D88"/>
    <w:rsid w:val="00CF37DA"/>
    <w:rsid w:val="00CF5610"/>
    <w:rsid w:val="00CF6A24"/>
    <w:rsid w:val="00D0094E"/>
    <w:rsid w:val="00D00B2D"/>
    <w:rsid w:val="00D010D9"/>
    <w:rsid w:val="00D02F8A"/>
    <w:rsid w:val="00D03069"/>
    <w:rsid w:val="00D0331A"/>
    <w:rsid w:val="00D0604E"/>
    <w:rsid w:val="00D10A36"/>
    <w:rsid w:val="00D123B3"/>
    <w:rsid w:val="00D139F6"/>
    <w:rsid w:val="00D15119"/>
    <w:rsid w:val="00D15291"/>
    <w:rsid w:val="00D15831"/>
    <w:rsid w:val="00D15BA4"/>
    <w:rsid w:val="00D15CB0"/>
    <w:rsid w:val="00D177F4"/>
    <w:rsid w:val="00D232F9"/>
    <w:rsid w:val="00D23392"/>
    <w:rsid w:val="00D244FD"/>
    <w:rsid w:val="00D25E7E"/>
    <w:rsid w:val="00D26350"/>
    <w:rsid w:val="00D30D87"/>
    <w:rsid w:val="00D32416"/>
    <w:rsid w:val="00D3344A"/>
    <w:rsid w:val="00D355F5"/>
    <w:rsid w:val="00D356D4"/>
    <w:rsid w:val="00D3596D"/>
    <w:rsid w:val="00D35C20"/>
    <w:rsid w:val="00D36048"/>
    <w:rsid w:val="00D3610B"/>
    <w:rsid w:val="00D36307"/>
    <w:rsid w:val="00D36F4E"/>
    <w:rsid w:val="00D37E15"/>
    <w:rsid w:val="00D41070"/>
    <w:rsid w:val="00D4226A"/>
    <w:rsid w:val="00D43E6C"/>
    <w:rsid w:val="00D45A7F"/>
    <w:rsid w:val="00D47BBA"/>
    <w:rsid w:val="00D47C73"/>
    <w:rsid w:val="00D47F5F"/>
    <w:rsid w:val="00D504D4"/>
    <w:rsid w:val="00D5131B"/>
    <w:rsid w:val="00D52B67"/>
    <w:rsid w:val="00D52E49"/>
    <w:rsid w:val="00D532CD"/>
    <w:rsid w:val="00D53A44"/>
    <w:rsid w:val="00D53D6F"/>
    <w:rsid w:val="00D544F3"/>
    <w:rsid w:val="00D55668"/>
    <w:rsid w:val="00D56064"/>
    <w:rsid w:val="00D5666F"/>
    <w:rsid w:val="00D576D7"/>
    <w:rsid w:val="00D60076"/>
    <w:rsid w:val="00D60705"/>
    <w:rsid w:val="00D60937"/>
    <w:rsid w:val="00D6168E"/>
    <w:rsid w:val="00D61782"/>
    <w:rsid w:val="00D66213"/>
    <w:rsid w:val="00D672A8"/>
    <w:rsid w:val="00D7168B"/>
    <w:rsid w:val="00D7268F"/>
    <w:rsid w:val="00D72815"/>
    <w:rsid w:val="00D7310C"/>
    <w:rsid w:val="00D7493D"/>
    <w:rsid w:val="00D75709"/>
    <w:rsid w:val="00D771E8"/>
    <w:rsid w:val="00D83109"/>
    <w:rsid w:val="00D8499D"/>
    <w:rsid w:val="00D84E06"/>
    <w:rsid w:val="00D85833"/>
    <w:rsid w:val="00D859CF"/>
    <w:rsid w:val="00D85D9D"/>
    <w:rsid w:val="00D860C3"/>
    <w:rsid w:val="00D86231"/>
    <w:rsid w:val="00D8692C"/>
    <w:rsid w:val="00D86F86"/>
    <w:rsid w:val="00D904E4"/>
    <w:rsid w:val="00D90CE2"/>
    <w:rsid w:val="00D91B57"/>
    <w:rsid w:val="00D91FD8"/>
    <w:rsid w:val="00D92170"/>
    <w:rsid w:val="00D93B76"/>
    <w:rsid w:val="00D93C05"/>
    <w:rsid w:val="00D94E59"/>
    <w:rsid w:val="00DA007A"/>
    <w:rsid w:val="00DA02AA"/>
    <w:rsid w:val="00DA0A47"/>
    <w:rsid w:val="00DA1098"/>
    <w:rsid w:val="00DA169D"/>
    <w:rsid w:val="00DA1AB3"/>
    <w:rsid w:val="00DA41ED"/>
    <w:rsid w:val="00DA460D"/>
    <w:rsid w:val="00DA4654"/>
    <w:rsid w:val="00DA53D7"/>
    <w:rsid w:val="00DA6284"/>
    <w:rsid w:val="00DB00D5"/>
    <w:rsid w:val="00DB1441"/>
    <w:rsid w:val="00DB27AE"/>
    <w:rsid w:val="00DB4685"/>
    <w:rsid w:val="00DB4CDD"/>
    <w:rsid w:val="00DB65B8"/>
    <w:rsid w:val="00DB70E7"/>
    <w:rsid w:val="00DB7369"/>
    <w:rsid w:val="00DC22B9"/>
    <w:rsid w:val="00DC2C31"/>
    <w:rsid w:val="00DC30E9"/>
    <w:rsid w:val="00DC47CC"/>
    <w:rsid w:val="00DC6C4D"/>
    <w:rsid w:val="00DC6EA3"/>
    <w:rsid w:val="00DC7EFE"/>
    <w:rsid w:val="00DD1012"/>
    <w:rsid w:val="00DD236D"/>
    <w:rsid w:val="00DD3B2F"/>
    <w:rsid w:val="00DD3E1F"/>
    <w:rsid w:val="00DD553B"/>
    <w:rsid w:val="00DD61DF"/>
    <w:rsid w:val="00DD6875"/>
    <w:rsid w:val="00DD69D4"/>
    <w:rsid w:val="00DD6E51"/>
    <w:rsid w:val="00DE437E"/>
    <w:rsid w:val="00DE4BB8"/>
    <w:rsid w:val="00DE5964"/>
    <w:rsid w:val="00DE5B85"/>
    <w:rsid w:val="00DE6CBE"/>
    <w:rsid w:val="00DE6D3F"/>
    <w:rsid w:val="00DE79AB"/>
    <w:rsid w:val="00DE7B72"/>
    <w:rsid w:val="00DE7BA4"/>
    <w:rsid w:val="00DF2CB3"/>
    <w:rsid w:val="00DF2E53"/>
    <w:rsid w:val="00DF307C"/>
    <w:rsid w:val="00DF3A66"/>
    <w:rsid w:val="00DF4534"/>
    <w:rsid w:val="00DF4FAA"/>
    <w:rsid w:val="00DF577A"/>
    <w:rsid w:val="00DF588D"/>
    <w:rsid w:val="00DF5C75"/>
    <w:rsid w:val="00DF5DD0"/>
    <w:rsid w:val="00DF786D"/>
    <w:rsid w:val="00E006C4"/>
    <w:rsid w:val="00E01D12"/>
    <w:rsid w:val="00E02724"/>
    <w:rsid w:val="00E1295D"/>
    <w:rsid w:val="00E1430B"/>
    <w:rsid w:val="00E14F6C"/>
    <w:rsid w:val="00E15E49"/>
    <w:rsid w:val="00E17DC7"/>
    <w:rsid w:val="00E17F51"/>
    <w:rsid w:val="00E214A2"/>
    <w:rsid w:val="00E22488"/>
    <w:rsid w:val="00E240A9"/>
    <w:rsid w:val="00E24426"/>
    <w:rsid w:val="00E26B73"/>
    <w:rsid w:val="00E2732D"/>
    <w:rsid w:val="00E316F0"/>
    <w:rsid w:val="00E31BDE"/>
    <w:rsid w:val="00E321F6"/>
    <w:rsid w:val="00E32697"/>
    <w:rsid w:val="00E32DD5"/>
    <w:rsid w:val="00E33AAF"/>
    <w:rsid w:val="00E34592"/>
    <w:rsid w:val="00E37380"/>
    <w:rsid w:val="00E40A35"/>
    <w:rsid w:val="00E40B91"/>
    <w:rsid w:val="00E43339"/>
    <w:rsid w:val="00E434C0"/>
    <w:rsid w:val="00E47B13"/>
    <w:rsid w:val="00E47DAE"/>
    <w:rsid w:val="00E50403"/>
    <w:rsid w:val="00E50823"/>
    <w:rsid w:val="00E509F9"/>
    <w:rsid w:val="00E525D2"/>
    <w:rsid w:val="00E53215"/>
    <w:rsid w:val="00E53273"/>
    <w:rsid w:val="00E532AD"/>
    <w:rsid w:val="00E535D1"/>
    <w:rsid w:val="00E5498B"/>
    <w:rsid w:val="00E54FEC"/>
    <w:rsid w:val="00E556CA"/>
    <w:rsid w:val="00E60329"/>
    <w:rsid w:val="00E6125D"/>
    <w:rsid w:val="00E6163A"/>
    <w:rsid w:val="00E62310"/>
    <w:rsid w:val="00E629B4"/>
    <w:rsid w:val="00E63E4A"/>
    <w:rsid w:val="00E640DB"/>
    <w:rsid w:val="00E6410F"/>
    <w:rsid w:val="00E64BCA"/>
    <w:rsid w:val="00E65FC6"/>
    <w:rsid w:val="00E70CC3"/>
    <w:rsid w:val="00E7130E"/>
    <w:rsid w:val="00E71B32"/>
    <w:rsid w:val="00E72E19"/>
    <w:rsid w:val="00E72EEC"/>
    <w:rsid w:val="00E7308B"/>
    <w:rsid w:val="00E731D2"/>
    <w:rsid w:val="00E7329F"/>
    <w:rsid w:val="00E7342A"/>
    <w:rsid w:val="00E73AC4"/>
    <w:rsid w:val="00E75867"/>
    <w:rsid w:val="00E76200"/>
    <w:rsid w:val="00E808CA"/>
    <w:rsid w:val="00E83360"/>
    <w:rsid w:val="00E852EF"/>
    <w:rsid w:val="00E85500"/>
    <w:rsid w:val="00E900DF"/>
    <w:rsid w:val="00E905A9"/>
    <w:rsid w:val="00E90A92"/>
    <w:rsid w:val="00E90E6A"/>
    <w:rsid w:val="00E91876"/>
    <w:rsid w:val="00E933F7"/>
    <w:rsid w:val="00E936CA"/>
    <w:rsid w:val="00E93703"/>
    <w:rsid w:val="00E96218"/>
    <w:rsid w:val="00EA003C"/>
    <w:rsid w:val="00EA058C"/>
    <w:rsid w:val="00EA0827"/>
    <w:rsid w:val="00EA2563"/>
    <w:rsid w:val="00EA423E"/>
    <w:rsid w:val="00EA4BDC"/>
    <w:rsid w:val="00EA5891"/>
    <w:rsid w:val="00EA65C0"/>
    <w:rsid w:val="00EA6D6A"/>
    <w:rsid w:val="00EA700E"/>
    <w:rsid w:val="00EB1653"/>
    <w:rsid w:val="00EB2A7C"/>
    <w:rsid w:val="00EB5D80"/>
    <w:rsid w:val="00EB741D"/>
    <w:rsid w:val="00EC10D6"/>
    <w:rsid w:val="00EC125C"/>
    <w:rsid w:val="00EC1CD1"/>
    <w:rsid w:val="00EC1F46"/>
    <w:rsid w:val="00EC2973"/>
    <w:rsid w:val="00EC2C4C"/>
    <w:rsid w:val="00EC352E"/>
    <w:rsid w:val="00EC3D09"/>
    <w:rsid w:val="00EC74C5"/>
    <w:rsid w:val="00ED0BED"/>
    <w:rsid w:val="00ED0EB9"/>
    <w:rsid w:val="00ED13B9"/>
    <w:rsid w:val="00ED1785"/>
    <w:rsid w:val="00ED1E37"/>
    <w:rsid w:val="00ED24EF"/>
    <w:rsid w:val="00ED2737"/>
    <w:rsid w:val="00ED2FA2"/>
    <w:rsid w:val="00ED304A"/>
    <w:rsid w:val="00ED3776"/>
    <w:rsid w:val="00ED4DC1"/>
    <w:rsid w:val="00ED5081"/>
    <w:rsid w:val="00ED6022"/>
    <w:rsid w:val="00ED6A40"/>
    <w:rsid w:val="00ED75BC"/>
    <w:rsid w:val="00EE0D29"/>
    <w:rsid w:val="00EE10EA"/>
    <w:rsid w:val="00EE21B7"/>
    <w:rsid w:val="00EE4ADB"/>
    <w:rsid w:val="00EE56C5"/>
    <w:rsid w:val="00EE5DAA"/>
    <w:rsid w:val="00EF023C"/>
    <w:rsid w:val="00EF02B1"/>
    <w:rsid w:val="00EF0EFC"/>
    <w:rsid w:val="00EF253F"/>
    <w:rsid w:val="00EF2B0A"/>
    <w:rsid w:val="00EF3FC4"/>
    <w:rsid w:val="00EF6549"/>
    <w:rsid w:val="00EF745F"/>
    <w:rsid w:val="00EF7BFA"/>
    <w:rsid w:val="00F02A00"/>
    <w:rsid w:val="00F03D86"/>
    <w:rsid w:val="00F03F61"/>
    <w:rsid w:val="00F04635"/>
    <w:rsid w:val="00F05155"/>
    <w:rsid w:val="00F05E86"/>
    <w:rsid w:val="00F06685"/>
    <w:rsid w:val="00F072E3"/>
    <w:rsid w:val="00F07803"/>
    <w:rsid w:val="00F126C8"/>
    <w:rsid w:val="00F135EA"/>
    <w:rsid w:val="00F1372C"/>
    <w:rsid w:val="00F158C0"/>
    <w:rsid w:val="00F16D51"/>
    <w:rsid w:val="00F173A8"/>
    <w:rsid w:val="00F1775F"/>
    <w:rsid w:val="00F20087"/>
    <w:rsid w:val="00F209D1"/>
    <w:rsid w:val="00F21759"/>
    <w:rsid w:val="00F22ADC"/>
    <w:rsid w:val="00F23CB2"/>
    <w:rsid w:val="00F24A92"/>
    <w:rsid w:val="00F2618A"/>
    <w:rsid w:val="00F30E97"/>
    <w:rsid w:val="00F318F3"/>
    <w:rsid w:val="00F31BDA"/>
    <w:rsid w:val="00F326E3"/>
    <w:rsid w:val="00F32A4E"/>
    <w:rsid w:val="00F34CBF"/>
    <w:rsid w:val="00F35E76"/>
    <w:rsid w:val="00F3677E"/>
    <w:rsid w:val="00F379F6"/>
    <w:rsid w:val="00F37E7D"/>
    <w:rsid w:val="00F41BC5"/>
    <w:rsid w:val="00F41D76"/>
    <w:rsid w:val="00F41E11"/>
    <w:rsid w:val="00F426D0"/>
    <w:rsid w:val="00F43414"/>
    <w:rsid w:val="00F4436C"/>
    <w:rsid w:val="00F44483"/>
    <w:rsid w:val="00F45DC0"/>
    <w:rsid w:val="00F470D7"/>
    <w:rsid w:val="00F47E31"/>
    <w:rsid w:val="00F50702"/>
    <w:rsid w:val="00F50709"/>
    <w:rsid w:val="00F51141"/>
    <w:rsid w:val="00F5236C"/>
    <w:rsid w:val="00F523E7"/>
    <w:rsid w:val="00F52E64"/>
    <w:rsid w:val="00F53F41"/>
    <w:rsid w:val="00F559C2"/>
    <w:rsid w:val="00F56067"/>
    <w:rsid w:val="00F56571"/>
    <w:rsid w:val="00F56F50"/>
    <w:rsid w:val="00F57404"/>
    <w:rsid w:val="00F608EF"/>
    <w:rsid w:val="00F63243"/>
    <w:rsid w:val="00F638FB"/>
    <w:rsid w:val="00F64276"/>
    <w:rsid w:val="00F65215"/>
    <w:rsid w:val="00F66393"/>
    <w:rsid w:val="00F663DA"/>
    <w:rsid w:val="00F66717"/>
    <w:rsid w:val="00F67C49"/>
    <w:rsid w:val="00F7047C"/>
    <w:rsid w:val="00F70884"/>
    <w:rsid w:val="00F7161A"/>
    <w:rsid w:val="00F721DC"/>
    <w:rsid w:val="00F73138"/>
    <w:rsid w:val="00F731F7"/>
    <w:rsid w:val="00F764C6"/>
    <w:rsid w:val="00F831BB"/>
    <w:rsid w:val="00F833AE"/>
    <w:rsid w:val="00F84DD9"/>
    <w:rsid w:val="00F85A41"/>
    <w:rsid w:val="00F86A53"/>
    <w:rsid w:val="00F87725"/>
    <w:rsid w:val="00F9051A"/>
    <w:rsid w:val="00F918F1"/>
    <w:rsid w:val="00F92E7C"/>
    <w:rsid w:val="00F93DC9"/>
    <w:rsid w:val="00F941D7"/>
    <w:rsid w:val="00F94A14"/>
    <w:rsid w:val="00F96D25"/>
    <w:rsid w:val="00F97077"/>
    <w:rsid w:val="00FA08B9"/>
    <w:rsid w:val="00FA0A0B"/>
    <w:rsid w:val="00FA15D6"/>
    <w:rsid w:val="00FA2BBF"/>
    <w:rsid w:val="00FA3617"/>
    <w:rsid w:val="00FA385B"/>
    <w:rsid w:val="00FA42A2"/>
    <w:rsid w:val="00FA4F06"/>
    <w:rsid w:val="00FA56F5"/>
    <w:rsid w:val="00FA67FC"/>
    <w:rsid w:val="00FA72EF"/>
    <w:rsid w:val="00FB0717"/>
    <w:rsid w:val="00FB0E83"/>
    <w:rsid w:val="00FB1DD2"/>
    <w:rsid w:val="00FB2A56"/>
    <w:rsid w:val="00FB355A"/>
    <w:rsid w:val="00FB4675"/>
    <w:rsid w:val="00FB7DB6"/>
    <w:rsid w:val="00FC0AEE"/>
    <w:rsid w:val="00FC3489"/>
    <w:rsid w:val="00FC6753"/>
    <w:rsid w:val="00FD2965"/>
    <w:rsid w:val="00FD38BE"/>
    <w:rsid w:val="00FD6986"/>
    <w:rsid w:val="00FD6B4B"/>
    <w:rsid w:val="00FD6DE6"/>
    <w:rsid w:val="00FD7874"/>
    <w:rsid w:val="00FD7DBE"/>
    <w:rsid w:val="00FE1427"/>
    <w:rsid w:val="00FE263F"/>
    <w:rsid w:val="00FE28D8"/>
    <w:rsid w:val="00FE29F2"/>
    <w:rsid w:val="00FE4BE2"/>
    <w:rsid w:val="00FE4C0B"/>
    <w:rsid w:val="00FE4C4E"/>
    <w:rsid w:val="00FE6602"/>
    <w:rsid w:val="00FE66CB"/>
    <w:rsid w:val="00FE7636"/>
    <w:rsid w:val="00FE7CA3"/>
    <w:rsid w:val="00FE7E44"/>
    <w:rsid w:val="00FF0059"/>
    <w:rsid w:val="00FF3CCD"/>
    <w:rsid w:val="00FF419B"/>
    <w:rsid w:val="00FF5DA1"/>
    <w:rsid w:val="00FF5FDD"/>
    <w:rsid w:val="00FF6290"/>
    <w:rsid w:val="00FF7026"/>
    <w:rsid w:val="00FF7CA9"/>
    <w:rsid w:val="00FF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25CC3"/>
    <w:pPr>
      <w:spacing w:after="0" w:line="240" w:lineRule="auto"/>
    </w:pPr>
  </w:style>
  <w:style w:type="table" w:styleId="TableGrid">
    <w:name w:val="Table Grid"/>
    <w:basedOn w:val="TableNormal"/>
    <w:uiPriority w:val="59"/>
    <w:rsid w:val="00653A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F68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6881"/>
  </w:style>
  <w:style w:type="paragraph" w:styleId="Footer">
    <w:name w:val="footer"/>
    <w:basedOn w:val="Normal"/>
    <w:link w:val="FooterChar"/>
    <w:uiPriority w:val="99"/>
    <w:unhideWhenUsed/>
    <w:rsid w:val="00BF68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6881"/>
  </w:style>
  <w:style w:type="paragraph" w:styleId="BalloonText">
    <w:name w:val="Balloon Text"/>
    <w:basedOn w:val="Normal"/>
    <w:link w:val="BalloonTextChar"/>
    <w:uiPriority w:val="99"/>
    <w:semiHidden/>
    <w:unhideWhenUsed/>
    <w:rsid w:val="00BF6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8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25CC3"/>
    <w:pPr>
      <w:spacing w:after="0" w:line="240" w:lineRule="auto"/>
    </w:pPr>
  </w:style>
  <w:style w:type="table" w:styleId="TableGrid">
    <w:name w:val="Table Grid"/>
    <w:basedOn w:val="TableNormal"/>
    <w:uiPriority w:val="59"/>
    <w:rsid w:val="00653A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F68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6881"/>
  </w:style>
  <w:style w:type="paragraph" w:styleId="Footer">
    <w:name w:val="footer"/>
    <w:basedOn w:val="Normal"/>
    <w:link w:val="FooterChar"/>
    <w:uiPriority w:val="99"/>
    <w:unhideWhenUsed/>
    <w:rsid w:val="00BF68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6881"/>
  </w:style>
  <w:style w:type="paragraph" w:styleId="BalloonText">
    <w:name w:val="Balloon Text"/>
    <w:basedOn w:val="Normal"/>
    <w:link w:val="BalloonTextChar"/>
    <w:uiPriority w:val="99"/>
    <w:semiHidden/>
    <w:unhideWhenUsed/>
    <w:rsid w:val="00BF6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8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50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 Tech</dc:creator>
  <cp:lastModifiedBy>Technology Services</cp:lastModifiedBy>
  <cp:revision>8</cp:revision>
  <cp:lastPrinted>2010-10-20T15:49:00Z</cp:lastPrinted>
  <dcterms:created xsi:type="dcterms:W3CDTF">2011-10-27T16:39:00Z</dcterms:created>
  <dcterms:modified xsi:type="dcterms:W3CDTF">2011-10-27T16:48:00Z</dcterms:modified>
</cp:coreProperties>
</file>